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703D" w14:textId="1FABEF1D" w:rsidR="00B703F2" w:rsidRPr="003B19FB" w:rsidRDefault="004F319B" w:rsidP="00E01CF8">
      <w:pPr>
        <w:pStyle w:val="Name"/>
        <w:ind w:left="0"/>
        <w:jc w:val="center"/>
        <w:rPr>
          <w:rFonts w:asciiTheme="minorHAnsi" w:hAnsiTheme="minorHAnsi" w:cstheme="minorHAnsi"/>
        </w:rPr>
      </w:pPr>
      <w:r w:rsidRPr="00F91341">
        <w:rPr>
          <w:rFonts w:asciiTheme="minorHAnsi" w:hAnsiTheme="minorHAnsi" w:cstheme="minorHAnsi"/>
          <w:sz w:val="32"/>
        </w:rPr>
        <w:t xml:space="preserve">Macy </w:t>
      </w:r>
      <w:r w:rsidR="004022DB" w:rsidRPr="00F91341">
        <w:rPr>
          <w:rFonts w:asciiTheme="minorHAnsi" w:hAnsiTheme="minorHAnsi" w:cstheme="minorHAnsi"/>
          <w:sz w:val="32"/>
        </w:rPr>
        <w:t xml:space="preserve">M. </w:t>
      </w:r>
      <w:r w:rsidR="00BF652B">
        <w:rPr>
          <w:rFonts w:asciiTheme="minorHAnsi" w:hAnsiTheme="minorHAnsi" w:cstheme="minorHAnsi"/>
          <w:sz w:val="32"/>
        </w:rPr>
        <w:t>Hicks</w:t>
      </w:r>
    </w:p>
    <w:p w14:paraId="375CA3A9" w14:textId="18443313" w:rsidR="00F376E5" w:rsidRPr="003B19FB" w:rsidRDefault="00BF652B" w:rsidP="00E01CF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macy_hicks</w:t>
      </w:r>
      <w:r w:rsidR="005828A5">
        <w:rPr>
          <w:rFonts w:asciiTheme="minorHAnsi" w:hAnsiTheme="minorHAnsi" w:cstheme="minorHAnsi"/>
        </w:rPr>
        <w:t>@txstate.edu</w:t>
      </w:r>
    </w:p>
    <w:p w14:paraId="6AF6E72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B8C5FE8" w14:textId="195DAE3F" w:rsidR="00A90527" w:rsidRPr="003B19FB" w:rsidRDefault="00251FA2" w:rsidP="00C80CB4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57D80EE4" w14:textId="77777777" w:rsidR="00E00A24" w:rsidRDefault="00E00A24" w:rsidP="00BB27D3">
      <w:pPr>
        <w:rPr>
          <w:rFonts w:asciiTheme="minorHAnsi" w:hAnsiTheme="minorHAnsi" w:cstheme="minorHAnsi"/>
          <w:b/>
        </w:rPr>
      </w:pPr>
    </w:p>
    <w:p w14:paraId="5B827548" w14:textId="0EA12A15" w:rsidR="00342185" w:rsidRDefault="00342185" w:rsidP="00BB27D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Master of </w:t>
      </w:r>
      <w:r w:rsidR="007C7E04">
        <w:rPr>
          <w:rFonts w:asciiTheme="minorHAnsi" w:hAnsiTheme="minorHAnsi" w:cstheme="minorHAnsi"/>
          <w:b/>
        </w:rPr>
        <w:t>Arts</w:t>
      </w:r>
      <w:r w:rsidR="00D44D22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Business Administration (MBA)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D44D22">
        <w:rPr>
          <w:rFonts w:asciiTheme="minorHAnsi" w:hAnsiTheme="minorHAnsi" w:cstheme="minorHAnsi"/>
          <w:b/>
        </w:rPr>
        <w:tab/>
      </w:r>
      <w:r w:rsidRPr="00342185">
        <w:rPr>
          <w:rFonts w:asciiTheme="minorHAnsi" w:hAnsiTheme="minorHAnsi" w:cstheme="minorHAnsi"/>
          <w:bCs/>
        </w:rPr>
        <w:t>May 2025</w:t>
      </w:r>
    </w:p>
    <w:p w14:paraId="6BE3A41F" w14:textId="05508881" w:rsidR="00342185" w:rsidRPr="00342185" w:rsidRDefault="00342185" w:rsidP="00BB27D3">
      <w:pPr>
        <w:rPr>
          <w:rFonts w:asciiTheme="minorHAnsi" w:hAnsiTheme="minorHAnsi" w:cstheme="minorHAnsi"/>
          <w:bCs/>
        </w:rPr>
      </w:pPr>
      <w:r w:rsidRPr="00342185">
        <w:rPr>
          <w:rFonts w:asciiTheme="minorHAnsi" w:hAnsiTheme="minorHAnsi" w:cstheme="minorHAnsi"/>
          <w:bCs/>
        </w:rPr>
        <w:t>Texas State University; San Marcos, TX</w:t>
      </w:r>
    </w:p>
    <w:p w14:paraId="57BDF942" w14:textId="77777777" w:rsidR="00BA12B1" w:rsidRDefault="00BA12B1" w:rsidP="00BB27D3">
      <w:pPr>
        <w:rPr>
          <w:rFonts w:asciiTheme="minorHAnsi" w:hAnsiTheme="minorHAnsi" w:cstheme="minorHAnsi"/>
          <w:b/>
        </w:rPr>
      </w:pPr>
    </w:p>
    <w:p w14:paraId="0E561628" w14:textId="36DA3302" w:rsidR="007D786E" w:rsidRDefault="00BB27D3" w:rsidP="00BB27D3">
      <w:pPr>
        <w:rPr>
          <w:rFonts w:asciiTheme="minorHAnsi" w:hAnsiTheme="minorHAnsi" w:cstheme="minorHAnsi"/>
        </w:rPr>
      </w:pPr>
      <w:r w:rsidRPr="00BB27D3">
        <w:rPr>
          <w:rFonts w:asciiTheme="minorHAnsi" w:hAnsiTheme="minorHAnsi" w:cstheme="minorHAnsi"/>
          <w:b/>
        </w:rPr>
        <w:t>Master of Arts, Psychological Research</w:t>
      </w:r>
      <w:r w:rsidR="008E0794">
        <w:rPr>
          <w:rFonts w:asciiTheme="minorHAnsi" w:hAnsiTheme="minorHAnsi" w:cstheme="minorHAnsi"/>
        </w:rPr>
        <w:tab/>
      </w:r>
      <w:r w:rsidR="008E0794">
        <w:rPr>
          <w:rFonts w:asciiTheme="minorHAnsi" w:hAnsiTheme="minorHAnsi" w:cstheme="minorHAnsi"/>
        </w:rPr>
        <w:tab/>
      </w:r>
      <w:r w:rsidR="008E0794">
        <w:rPr>
          <w:rFonts w:asciiTheme="minorHAnsi" w:hAnsiTheme="minorHAnsi" w:cstheme="minorHAnsi"/>
        </w:rPr>
        <w:tab/>
      </w:r>
      <w:r w:rsidR="008E0794">
        <w:rPr>
          <w:rFonts w:asciiTheme="minorHAnsi" w:hAnsiTheme="minorHAnsi" w:cstheme="minorHAnsi"/>
        </w:rPr>
        <w:tab/>
      </w:r>
      <w:r w:rsidR="00E6760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May 2021</w:t>
      </w:r>
    </w:p>
    <w:p w14:paraId="34F1A5C4" w14:textId="26EAE5C7" w:rsidR="00BB27D3" w:rsidRPr="003B19FB" w:rsidRDefault="00BB27D3" w:rsidP="00BB27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Texas State University; San Marcos, TX</w:t>
      </w:r>
    </w:p>
    <w:p w14:paraId="07154BB8" w14:textId="77777777" w:rsidR="00B956D8" w:rsidRPr="00B956D8" w:rsidRDefault="00B956D8" w:rsidP="009C1D14">
      <w:pPr>
        <w:tabs>
          <w:tab w:val="left" w:pos="720"/>
          <w:tab w:val="right" w:pos="8640"/>
        </w:tabs>
        <w:ind w:right="810"/>
        <w:rPr>
          <w:rFonts w:asciiTheme="minorHAnsi" w:hAnsiTheme="minorHAnsi" w:cstheme="minorHAnsi"/>
        </w:rPr>
      </w:pPr>
    </w:p>
    <w:p w14:paraId="0843B5AE" w14:textId="38A79DED" w:rsidR="008E0794" w:rsidRDefault="008E0794" w:rsidP="008E07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Bachelor of Arts, Psychology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6760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May 2019</w:t>
      </w:r>
    </w:p>
    <w:p w14:paraId="715AA55C" w14:textId="1C7DBE30" w:rsidR="00EA2F62" w:rsidRPr="003B19FB" w:rsidRDefault="002C4C1F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Texas State University</w:t>
      </w:r>
      <w:r w:rsidR="00380107">
        <w:rPr>
          <w:rFonts w:asciiTheme="minorHAnsi" w:hAnsiTheme="minorHAnsi" w:cstheme="minorHAnsi"/>
        </w:rPr>
        <w:t>;</w:t>
      </w:r>
      <w:r w:rsidR="00EA2F62" w:rsidRPr="003B19FB">
        <w:rPr>
          <w:rFonts w:asciiTheme="minorHAnsi" w:hAnsiTheme="minorHAnsi" w:cstheme="minorHAnsi"/>
        </w:rPr>
        <w:t xml:space="preserve"> </w:t>
      </w:r>
      <w:r w:rsidR="00B05FDB">
        <w:rPr>
          <w:rFonts w:asciiTheme="minorHAnsi" w:hAnsiTheme="minorHAnsi" w:cstheme="minorHAnsi"/>
        </w:rPr>
        <w:t>San Marcos, TX</w:t>
      </w:r>
    </w:p>
    <w:p w14:paraId="3D86B71A" w14:textId="11C773B5" w:rsidR="00A90527" w:rsidRPr="003B19FB" w:rsidRDefault="005D7903" w:rsidP="00E01C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Magna </w:t>
      </w:r>
      <w:r w:rsidR="00A90527" w:rsidRPr="003B19FB">
        <w:rPr>
          <w:rFonts w:asciiTheme="minorHAnsi" w:hAnsiTheme="minorHAnsi" w:cstheme="minorHAnsi"/>
        </w:rPr>
        <w:t>Cum Laude</w:t>
      </w:r>
    </w:p>
    <w:p w14:paraId="742B43DF" w14:textId="1EF60870" w:rsidR="00A90527" w:rsidRDefault="002C4C1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Minor</w:t>
      </w:r>
      <w:r w:rsidR="00A90527" w:rsidRPr="003B19FB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>n Criminal Justice</w:t>
      </w:r>
    </w:p>
    <w:p w14:paraId="05110DC5" w14:textId="14EF4FBF" w:rsidR="0052670F" w:rsidRDefault="0052670F" w:rsidP="00A90527">
      <w:pPr>
        <w:rPr>
          <w:rFonts w:asciiTheme="minorHAnsi" w:hAnsiTheme="minorHAnsi" w:cstheme="minorHAnsi"/>
        </w:rPr>
      </w:pPr>
    </w:p>
    <w:p w14:paraId="452522B1" w14:textId="77777777" w:rsidR="009B0F03" w:rsidRPr="003B19FB" w:rsidRDefault="009B0F03" w:rsidP="009B0F03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Professional </w:t>
      </w:r>
      <w:r>
        <w:rPr>
          <w:rFonts w:asciiTheme="minorHAnsi" w:hAnsiTheme="minorHAnsi" w:cstheme="minorHAnsi"/>
        </w:rPr>
        <w:t>Experience</w:t>
      </w:r>
    </w:p>
    <w:p w14:paraId="3CB0AAC8" w14:textId="77777777" w:rsidR="009B0F03" w:rsidRDefault="009B0F03" w:rsidP="009B0F03">
      <w:pPr>
        <w:rPr>
          <w:rFonts w:asciiTheme="minorHAnsi" w:hAnsiTheme="minorHAnsi" w:cstheme="minorHAnsi"/>
        </w:rPr>
      </w:pPr>
    </w:p>
    <w:p w14:paraId="01273710" w14:textId="5AB6177B" w:rsidR="00541ADE" w:rsidRPr="00541ADE" w:rsidRDefault="00541ADE" w:rsidP="009B0F03">
      <w:pPr>
        <w:rPr>
          <w:bCs/>
          <w:color w:val="000000"/>
        </w:rPr>
      </w:pPr>
      <w:r>
        <w:rPr>
          <w:b/>
          <w:color w:val="000000"/>
        </w:rPr>
        <w:t xml:space="preserve">Assistant Professor, </w:t>
      </w:r>
      <w:r>
        <w:rPr>
          <w:bCs/>
          <w:color w:val="000000"/>
        </w:rPr>
        <w:t>Department of Psychology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2024-present</w:t>
      </w:r>
    </w:p>
    <w:p w14:paraId="12E2BEB9" w14:textId="77777777" w:rsidR="00541ADE" w:rsidRDefault="00541ADE" w:rsidP="009B0F03">
      <w:pPr>
        <w:rPr>
          <w:b/>
          <w:color w:val="000000"/>
        </w:rPr>
      </w:pPr>
    </w:p>
    <w:p w14:paraId="12E4621C" w14:textId="58781C4E" w:rsidR="009B0F03" w:rsidRDefault="00541ADE" w:rsidP="009B0F03">
      <w:pPr>
        <w:rPr>
          <w:b/>
          <w:color w:val="000000"/>
        </w:rPr>
      </w:pPr>
      <w:r>
        <w:rPr>
          <w:b/>
          <w:color w:val="000000"/>
        </w:rPr>
        <w:t>Lecturer,</w:t>
      </w:r>
      <w:r w:rsidR="009B0F03" w:rsidRPr="009B0F03">
        <w:rPr>
          <w:bCs/>
          <w:color w:val="000000"/>
        </w:rPr>
        <w:t xml:space="preserve"> Department of Psychology</w:t>
      </w:r>
      <w:r w:rsidR="009B0F03" w:rsidRPr="009B0F03">
        <w:rPr>
          <w:bCs/>
          <w:color w:val="000000"/>
        </w:rPr>
        <w:tab/>
      </w:r>
      <w:r w:rsidR="009B0F03" w:rsidRPr="009B0F03">
        <w:rPr>
          <w:bCs/>
          <w:color w:val="000000"/>
        </w:rPr>
        <w:tab/>
      </w:r>
      <w:r w:rsidR="009B0F03" w:rsidRPr="009B0F03">
        <w:rPr>
          <w:bCs/>
          <w:color w:val="000000"/>
        </w:rPr>
        <w:tab/>
      </w:r>
      <w:r w:rsidR="009B0F03" w:rsidRPr="009B0F03">
        <w:rPr>
          <w:bCs/>
          <w:color w:val="000000"/>
        </w:rPr>
        <w:tab/>
      </w:r>
      <w:r w:rsidR="009B0F03" w:rsidRPr="009B0F03">
        <w:rPr>
          <w:bCs/>
          <w:color w:val="000000"/>
        </w:rPr>
        <w:tab/>
      </w:r>
      <w:r>
        <w:rPr>
          <w:bCs/>
          <w:color w:val="000000"/>
        </w:rPr>
        <w:tab/>
      </w:r>
      <w:r w:rsidR="009B0F03" w:rsidRPr="009B0F03">
        <w:rPr>
          <w:bCs/>
          <w:color w:val="000000"/>
        </w:rPr>
        <w:t>2021-</w:t>
      </w:r>
      <w:r>
        <w:rPr>
          <w:bCs/>
          <w:color w:val="000000"/>
        </w:rPr>
        <w:t>2024</w:t>
      </w:r>
    </w:p>
    <w:p w14:paraId="05952B14" w14:textId="77777777" w:rsidR="009B0F03" w:rsidRDefault="009B0F03" w:rsidP="009B0F03">
      <w:pPr>
        <w:rPr>
          <w:b/>
          <w:color w:val="000000"/>
        </w:rPr>
      </w:pPr>
    </w:p>
    <w:p w14:paraId="60948343" w14:textId="5E9497EC" w:rsidR="009B0F03" w:rsidRDefault="009B0F03" w:rsidP="009B0F03">
      <w:pPr>
        <w:rPr>
          <w:b/>
          <w:color w:val="000000"/>
        </w:rPr>
      </w:pPr>
      <w:r w:rsidRPr="0095644A">
        <w:rPr>
          <w:b/>
          <w:color w:val="000000"/>
        </w:rPr>
        <w:t>Graduate Instructional Assistant</w:t>
      </w:r>
      <w:r>
        <w:rPr>
          <w:color w:val="000000"/>
        </w:rPr>
        <w:t>, Department of Psychology</w:t>
      </w:r>
      <w:r>
        <w:rPr>
          <w:color w:val="000000"/>
        </w:rPr>
        <w:tab/>
      </w:r>
      <w:r>
        <w:rPr>
          <w:color w:val="000000"/>
        </w:rPr>
        <w:tab/>
        <w:t>2020-2021</w:t>
      </w:r>
    </w:p>
    <w:p w14:paraId="3C7C7B8E" w14:textId="77777777" w:rsidR="009B0F03" w:rsidRDefault="009B0F03" w:rsidP="009B0F03">
      <w:pPr>
        <w:rPr>
          <w:b/>
          <w:color w:val="000000"/>
        </w:rPr>
      </w:pPr>
    </w:p>
    <w:p w14:paraId="0E9CC4BD" w14:textId="77777777" w:rsidR="009B0F03" w:rsidRPr="001C6784" w:rsidRDefault="009B0F03" w:rsidP="009B0F03">
      <w:pPr>
        <w:rPr>
          <w:color w:val="000000"/>
        </w:rPr>
      </w:pPr>
      <w:r>
        <w:rPr>
          <w:b/>
          <w:color w:val="000000"/>
        </w:rPr>
        <w:t xml:space="preserve">Graduate Research Assistant, </w:t>
      </w:r>
      <w:r w:rsidRPr="00FB4CA4">
        <w:rPr>
          <w:color w:val="000000"/>
        </w:rPr>
        <w:t>Department of Psychology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2019-2020</w:t>
      </w:r>
    </w:p>
    <w:p w14:paraId="2F344B72" w14:textId="77777777" w:rsidR="009B0F03" w:rsidRDefault="009B0F03" w:rsidP="009B0F03">
      <w:pPr>
        <w:rPr>
          <w:rFonts w:asciiTheme="minorHAnsi" w:hAnsiTheme="minorHAnsi" w:cstheme="minorHAnsi"/>
        </w:rPr>
      </w:pPr>
    </w:p>
    <w:p w14:paraId="043F2484" w14:textId="203EFE00" w:rsidR="009B0F03" w:rsidRDefault="009B0F03" w:rsidP="009B0F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Learning Community for Cognitive Disabilities</w:t>
      </w:r>
      <w:r>
        <w:rPr>
          <w:rFonts w:asciiTheme="minorHAnsi" w:hAnsiTheme="minorHAnsi" w:cstheme="minorHAnsi"/>
        </w:rPr>
        <w:t>, Intern</w:t>
      </w:r>
      <w:r w:rsidR="00047F6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2018</w:t>
      </w:r>
    </w:p>
    <w:p w14:paraId="1B86CDA8" w14:textId="1D8C74DC" w:rsidR="003140E6" w:rsidRDefault="003140E6" w:rsidP="009B0F03">
      <w:pPr>
        <w:rPr>
          <w:rFonts w:asciiTheme="minorHAnsi" w:hAnsiTheme="minorHAnsi" w:cstheme="minorHAnsi"/>
        </w:rPr>
      </w:pPr>
    </w:p>
    <w:p w14:paraId="67F767E3" w14:textId="1AC3A968" w:rsidR="003140E6" w:rsidRPr="003B19FB" w:rsidRDefault="003140E6" w:rsidP="003140E6">
      <w:pPr>
        <w:pStyle w:val="Heading1"/>
        <w:rPr>
          <w:rFonts w:asciiTheme="minorHAnsi" w:hAnsiTheme="minorHAnsi" w:cstheme="minorHAnsi"/>
        </w:rPr>
      </w:pPr>
      <w:bookmarkStart w:id="0" w:name="_Hlk130936339"/>
      <w:r>
        <w:rPr>
          <w:rFonts w:asciiTheme="minorHAnsi" w:hAnsiTheme="minorHAnsi" w:cstheme="minorHAnsi"/>
        </w:rPr>
        <w:t>Courses Taught</w:t>
      </w:r>
    </w:p>
    <w:bookmarkEnd w:id="0"/>
    <w:p w14:paraId="306BD2B2" w14:textId="19595EF6" w:rsidR="003140E6" w:rsidRDefault="003140E6" w:rsidP="009B0F03">
      <w:pPr>
        <w:rPr>
          <w:rFonts w:asciiTheme="minorHAnsi" w:hAnsiTheme="minorHAnsi" w:cstheme="minorHAnsi"/>
        </w:rPr>
      </w:pPr>
    </w:p>
    <w:p w14:paraId="149CCD19" w14:textId="20282538" w:rsidR="003140E6" w:rsidRDefault="003140E6" w:rsidP="009B0F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Introduction to Psychology</w:t>
      </w:r>
    </w:p>
    <w:p w14:paraId="3F28A957" w14:textId="29CB9274" w:rsidR="003140E6" w:rsidRDefault="00AC6C18" w:rsidP="009B0F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Experimental and </w:t>
      </w:r>
      <w:r w:rsidR="003140E6">
        <w:rPr>
          <w:rFonts w:asciiTheme="minorHAnsi" w:hAnsiTheme="minorHAnsi" w:cstheme="minorHAnsi"/>
        </w:rPr>
        <w:t>Research Method</w:t>
      </w:r>
      <w:r w:rsidR="003F2DC6">
        <w:rPr>
          <w:rFonts w:asciiTheme="minorHAnsi" w:hAnsiTheme="minorHAnsi" w:cstheme="minorHAnsi"/>
        </w:rPr>
        <w:t>s</w:t>
      </w:r>
    </w:p>
    <w:p w14:paraId="375C02D4" w14:textId="6241DD11" w:rsidR="003140E6" w:rsidRDefault="003140E6" w:rsidP="009B0F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Professional Seminar</w:t>
      </w:r>
    </w:p>
    <w:p w14:paraId="3BD30B8F" w14:textId="77777777" w:rsidR="009B0F03" w:rsidRDefault="009B0F03" w:rsidP="00A90527">
      <w:pPr>
        <w:rPr>
          <w:rFonts w:asciiTheme="minorHAnsi" w:hAnsiTheme="minorHAnsi" w:cstheme="minorHAnsi"/>
        </w:rPr>
      </w:pPr>
    </w:p>
    <w:p w14:paraId="37EA7436" w14:textId="1C0D25B8" w:rsidR="002E32D8" w:rsidRPr="003B19FB" w:rsidRDefault="002E32D8" w:rsidP="002E32D8">
      <w:pPr>
        <w:pStyle w:val="Heading1"/>
        <w:rPr>
          <w:rFonts w:asciiTheme="minorHAnsi" w:hAnsiTheme="minorHAnsi" w:cstheme="minorHAnsi"/>
        </w:rPr>
      </w:pPr>
      <w:bookmarkStart w:id="1" w:name="_Hlk111736182"/>
      <w:r>
        <w:rPr>
          <w:rFonts w:asciiTheme="minorHAnsi" w:hAnsiTheme="minorHAnsi" w:cstheme="minorHAnsi"/>
        </w:rPr>
        <w:t>Publications</w:t>
      </w:r>
    </w:p>
    <w:p w14:paraId="29FAD378" w14:textId="77777777" w:rsidR="00084A42" w:rsidRDefault="00084A42" w:rsidP="00084A42">
      <w:pPr>
        <w:rPr>
          <w:rFonts w:asciiTheme="minorHAnsi" w:hAnsiTheme="minorHAnsi" w:cstheme="minorHAnsi"/>
        </w:rPr>
      </w:pPr>
    </w:p>
    <w:p w14:paraId="52B90816" w14:textId="77777777" w:rsidR="00084A42" w:rsidRDefault="00084A42" w:rsidP="00084A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084A42">
        <w:rPr>
          <w:rFonts w:asciiTheme="minorHAnsi" w:hAnsiTheme="minorHAnsi" w:cstheme="minorHAnsi"/>
        </w:rPr>
        <w:t>icks, M., De Nadai, A., Mouton-Odum, S., Patyk, K., &amp; Zamora, R. (2023). Latent Class</w:t>
      </w:r>
    </w:p>
    <w:p w14:paraId="3879068C" w14:textId="212F1A62" w:rsidR="002E32D8" w:rsidRDefault="00084A42" w:rsidP="00740F58">
      <w:pPr>
        <w:ind w:left="720"/>
        <w:rPr>
          <w:rFonts w:asciiTheme="minorHAnsi" w:hAnsiTheme="minorHAnsi" w:cstheme="minorHAnsi"/>
        </w:rPr>
      </w:pPr>
      <w:r w:rsidRPr="00084A42">
        <w:rPr>
          <w:rFonts w:asciiTheme="minorHAnsi" w:hAnsiTheme="minorHAnsi" w:cstheme="minorHAnsi"/>
        </w:rPr>
        <w:t>Analysis of Emotions Experience</w:t>
      </w:r>
      <w:r w:rsidR="00B40B41">
        <w:rPr>
          <w:rFonts w:asciiTheme="minorHAnsi" w:hAnsiTheme="minorHAnsi" w:cstheme="minorHAnsi"/>
        </w:rPr>
        <w:t>d</w:t>
      </w:r>
      <w:r w:rsidRPr="00084A42">
        <w:rPr>
          <w:rFonts w:asciiTheme="minorHAnsi" w:hAnsiTheme="minorHAnsi" w:cstheme="minorHAnsi"/>
        </w:rPr>
        <w:t xml:space="preserve"> </w:t>
      </w:r>
      <w:r w:rsidR="00B40B41">
        <w:rPr>
          <w:rFonts w:asciiTheme="minorHAnsi" w:hAnsiTheme="minorHAnsi" w:cstheme="minorHAnsi"/>
        </w:rPr>
        <w:t>D</w:t>
      </w:r>
      <w:r w:rsidRPr="00084A42">
        <w:rPr>
          <w:rFonts w:asciiTheme="minorHAnsi" w:hAnsiTheme="minorHAnsi" w:cstheme="minorHAnsi"/>
        </w:rPr>
        <w:t xml:space="preserve">uring </w:t>
      </w:r>
      <w:r w:rsidR="00B40B41">
        <w:rPr>
          <w:rFonts w:asciiTheme="minorHAnsi" w:hAnsiTheme="minorHAnsi" w:cstheme="minorHAnsi"/>
        </w:rPr>
        <w:t>C</w:t>
      </w:r>
      <w:r w:rsidRPr="00084A42">
        <w:rPr>
          <w:rFonts w:asciiTheme="minorHAnsi" w:hAnsiTheme="minorHAnsi" w:cstheme="minorHAnsi"/>
        </w:rPr>
        <w:t xml:space="preserve">ompulsive </w:t>
      </w:r>
      <w:r w:rsidR="00B40B41">
        <w:rPr>
          <w:rFonts w:asciiTheme="minorHAnsi" w:hAnsiTheme="minorHAnsi" w:cstheme="minorHAnsi"/>
        </w:rPr>
        <w:t>H</w:t>
      </w:r>
      <w:r w:rsidRPr="00084A42">
        <w:rPr>
          <w:rFonts w:asciiTheme="minorHAnsi" w:hAnsiTheme="minorHAnsi" w:cstheme="minorHAnsi"/>
        </w:rPr>
        <w:t>air</w:t>
      </w:r>
      <w:r w:rsidR="00B40B41">
        <w:rPr>
          <w:rFonts w:asciiTheme="minorHAnsi" w:hAnsiTheme="minorHAnsi" w:cstheme="minorHAnsi"/>
        </w:rPr>
        <w:t>-Pu</w:t>
      </w:r>
      <w:r w:rsidRPr="00084A42">
        <w:rPr>
          <w:rFonts w:asciiTheme="minorHAnsi" w:hAnsiTheme="minorHAnsi" w:cstheme="minorHAnsi"/>
        </w:rPr>
        <w:t xml:space="preserve">lling </w:t>
      </w:r>
      <w:r w:rsidR="00B40B41">
        <w:rPr>
          <w:rFonts w:asciiTheme="minorHAnsi" w:hAnsiTheme="minorHAnsi" w:cstheme="minorHAnsi"/>
        </w:rPr>
        <w:t>E</w:t>
      </w:r>
      <w:r w:rsidRPr="00084A42">
        <w:rPr>
          <w:rFonts w:asciiTheme="minorHAnsi" w:hAnsiTheme="minorHAnsi" w:cstheme="minorHAnsi"/>
        </w:rPr>
        <w:t xml:space="preserve">pisodes. </w:t>
      </w:r>
      <w:r w:rsidRPr="00084A42">
        <w:rPr>
          <w:rFonts w:asciiTheme="minorHAnsi" w:hAnsiTheme="minorHAnsi" w:cstheme="minorHAnsi"/>
          <w:i/>
          <w:iCs/>
        </w:rPr>
        <w:t>Experimental Psychiatry and Behavioral Therapy</w:t>
      </w:r>
      <w:r w:rsidRPr="00084A42">
        <w:rPr>
          <w:rFonts w:asciiTheme="minorHAnsi" w:hAnsiTheme="minorHAnsi" w:cstheme="minorHAnsi"/>
        </w:rPr>
        <w:t xml:space="preserve">. </w:t>
      </w:r>
    </w:p>
    <w:bookmarkEnd w:id="1"/>
    <w:p w14:paraId="1D94DC1D" w14:textId="77777777" w:rsidR="00A25EF9" w:rsidRPr="003B19FB" w:rsidRDefault="00A25EF9" w:rsidP="00A90527">
      <w:pPr>
        <w:rPr>
          <w:rFonts w:asciiTheme="minorHAnsi" w:hAnsiTheme="minorHAnsi" w:cstheme="minorHAnsi"/>
        </w:rPr>
      </w:pPr>
    </w:p>
    <w:p w14:paraId="674776B7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bookmarkStart w:id="2" w:name="_Hlk130936395"/>
      <w:r w:rsidRPr="003B19FB">
        <w:rPr>
          <w:rFonts w:asciiTheme="minorHAnsi" w:hAnsiTheme="minorHAnsi" w:cstheme="minorHAnsi"/>
        </w:rPr>
        <w:t>Research Experience</w:t>
      </w:r>
    </w:p>
    <w:p w14:paraId="03E90F07" w14:textId="77777777" w:rsidR="008104D3" w:rsidRDefault="008104D3" w:rsidP="00A90527">
      <w:pPr>
        <w:rPr>
          <w:rFonts w:asciiTheme="minorHAnsi" w:hAnsiTheme="minorHAnsi" w:cstheme="minorHAnsi"/>
        </w:rPr>
      </w:pPr>
    </w:p>
    <w:bookmarkEnd w:id="2"/>
    <w:p w14:paraId="48CD39D4" w14:textId="16078B10" w:rsidR="006265E1" w:rsidRDefault="0084189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Master’s </w:t>
      </w:r>
      <w:r w:rsidR="006265E1" w:rsidRPr="006265E1">
        <w:rPr>
          <w:rFonts w:asciiTheme="minorHAnsi" w:hAnsiTheme="minorHAnsi" w:cstheme="minorHAnsi"/>
          <w:b/>
        </w:rPr>
        <w:t>Thesis</w:t>
      </w:r>
      <w:r w:rsidR="006265E1">
        <w:rPr>
          <w:rFonts w:asciiTheme="minorHAnsi" w:hAnsiTheme="minorHAnsi" w:cstheme="minorHAnsi"/>
        </w:rPr>
        <w:tab/>
      </w:r>
      <w:r w:rsidR="006265E1">
        <w:rPr>
          <w:rFonts w:asciiTheme="minorHAnsi" w:hAnsiTheme="minorHAnsi" w:cstheme="minorHAnsi"/>
        </w:rPr>
        <w:tab/>
      </w:r>
      <w:r w:rsidR="006265E1">
        <w:rPr>
          <w:rFonts w:asciiTheme="minorHAnsi" w:hAnsiTheme="minorHAnsi" w:cstheme="minorHAnsi"/>
        </w:rPr>
        <w:tab/>
      </w:r>
      <w:r w:rsidR="006265E1">
        <w:rPr>
          <w:rFonts w:asciiTheme="minorHAnsi" w:hAnsiTheme="minorHAnsi" w:cstheme="minorHAnsi"/>
        </w:rPr>
        <w:tab/>
      </w:r>
      <w:r w:rsidR="006265E1">
        <w:rPr>
          <w:rFonts w:asciiTheme="minorHAnsi" w:hAnsiTheme="minorHAnsi" w:cstheme="minorHAnsi"/>
        </w:rPr>
        <w:tab/>
      </w:r>
      <w:r w:rsidR="006265E1">
        <w:rPr>
          <w:rFonts w:asciiTheme="minorHAnsi" w:hAnsiTheme="minorHAnsi" w:cstheme="minorHAnsi"/>
        </w:rPr>
        <w:tab/>
      </w:r>
      <w:r w:rsidR="006265E1">
        <w:rPr>
          <w:rFonts w:asciiTheme="minorHAnsi" w:hAnsiTheme="minorHAnsi" w:cstheme="minorHAnsi"/>
        </w:rPr>
        <w:tab/>
      </w:r>
      <w:r w:rsidR="006265E1">
        <w:rPr>
          <w:rFonts w:asciiTheme="minorHAnsi" w:hAnsiTheme="minorHAnsi" w:cstheme="minorHAnsi"/>
        </w:rPr>
        <w:tab/>
      </w:r>
      <w:r w:rsidR="0065146E">
        <w:rPr>
          <w:rFonts w:asciiTheme="minorHAnsi" w:hAnsiTheme="minorHAnsi" w:cstheme="minorHAnsi"/>
        </w:rPr>
        <w:t>2020-</w:t>
      </w:r>
      <w:r w:rsidR="006265E1">
        <w:rPr>
          <w:rFonts w:asciiTheme="minorHAnsi" w:hAnsiTheme="minorHAnsi" w:cstheme="minorHAnsi"/>
        </w:rPr>
        <w:t>2021</w:t>
      </w:r>
    </w:p>
    <w:p w14:paraId="04305DE6" w14:textId="4814F20C" w:rsidR="006265E1" w:rsidRDefault="006265E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Texas State University</w:t>
      </w:r>
    </w:p>
    <w:p w14:paraId="5DEF802C" w14:textId="3B0F7037" w:rsidR="006265E1" w:rsidRDefault="006265E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Advisor: Dr. Alessandro De Nadai</w:t>
      </w:r>
    </w:p>
    <w:p w14:paraId="66969CEF" w14:textId="75DA0723" w:rsidR="006265E1" w:rsidRDefault="0063745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My master’s thesis examined trichotillomania (hair-pulling disorder)</w:t>
      </w:r>
    </w:p>
    <w:p w14:paraId="3C9CC3D2" w14:textId="64B07EB9" w:rsidR="0063745A" w:rsidRDefault="0063745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via latent class analysis</w:t>
      </w:r>
      <w:r w:rsidR="00146963">
        <w:rPr>
          <w:rFonts w:asciiTheme="minorHAnsi" w:hAnsiTheme="minorHAnsi" w:cstheme="minorHAnsi"/>
        </w:rPr>
        <w:t xml:space="preserve">. </w:t>
      </w:r>
      <w:r w:rsidR="006A0C1C">
        <w:rPr>
          <w:rFonts w:asciiTheme="minorHAnsi" w:hAnsiTheme="minorHAnsi" w:cstheme="minorHAnsi"/>
        </w:rPr>
        <w:t>We aimed to identify classes of people with</w:t>
      </w:r>
    </w:p>
    <w:p w14:paraId="0DD40ED8" w14:textId="77777777" w:rsidR="00D46CA9" w:rsidRDefault="006A0C1C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disorder so that future research can </w:t>
      </w:r>
      <w:r w:rsidR="00D46CA9">
        <w:rPr>
          <w:rFonts w:asciiTheme="minorHAnsi" w:hAnsiTheme="minorHAnsi" w:cstheme="minorHAnsi"/>
        </w:rPr>
        <w:t>further identify</w:t>
      </w:r>
      <w:r>
        <w:rPr>
          <w:rFonts w:asciiTheme="minorHAnsi" w:hAnsiTheme="minorHAnsi" w:cstheme="minorHAnsi"/>
        </w:rPr>
        <w:t xml:space="preserve"> best practice and</w:t>
      </w:r>
    </w:p>
    <w:p w14:paraId="5A50BD54" w14:textId="7D752C52" w:rsidR="006265E1" w:rsidRDefault="006A0C1C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treatment</w:t>
      </w:r>
      <w:r w:rsidR="00D46C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for each, unique class of puller.</w:t>
      </w:r>
    </w:p>
    <w:p w14:paraId="78620474" w14:textId="77777777" w:rsidR="003F2DC6" w:rsidRPr="003B19FB" w:rsidRDefault="003F2DC6" w:rsidP="00A90527">
      <w:pPr>
        <w:rPr>
          <w:rFonts w:asciiTheme="minorHAnsi" w:hAnsiTheme="minorHAnsi" w:cstheme="minorHAnsi"/>
        </w:rPr>
      </w:pPr>
    </w:p>
    <w:p w14:paraId="17CE9C23" w14:textId="50B0FD91" w:rsidR="00D87184" w:rsidRPr="008F5619" w:rsidRDefault="00DB2AEA" w:rsidP="00D871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Graduate Research Assistant</w:t>
      </w:r>
      <w:r w:rsidR="008F5619">
        <w:rPr>
          <w:rFonts w:asciiTheme="minorHAnsi" w:hAnsiTheme="minorHAnsi" w:cstheme="minorHAnsi"/>
          <w:b/>
        </w:rPr>
        <w:tab/>
      </w:r>
      <w:r w:rsidR="008F5619">
        <w:rPr>
          <w:rFonts w:asciiTheme="minorHAnsi" w:hAnsiTheme="minorHAnsi" w:cstheme="minorHAnsi"/>
          <w:b/>
        </w:rPr>
        <w:tab/>
      </w:r>
      <w:r w:rsidR="008F5619">
        <w:rPr>
          <w:rFonts w:asciiTheme="minorHAnsi" w:hAnsiTheme="minorHAnsi" w:cstheme="minorHAnsi"/>
          <w:b/>
        </w:rPr>
        <w:tab/>
      </w:r>
      <w:r w:rsidR="008F5619">
        <w:rPr>
          <w:rFonts w:asciiTheme="minorHAnsi" w:hAnsiTheme="minorHAnsi" w:cstheme="minorHAnsi"/>
          <w:b/>
        </w:rPr>
        <w:tab/>
      </w:r>
      <w:r w:rsidR="008F5619">
        <w:rPr>
          <w:rFonts w:asciiTheme="minorHAnsi" w:hAnsiTheme="minorHAnsi" w:cstheme="minorHAnsi"/>
          <w:b/>
        </w:rPr>
        <w:tab/>
      </w:r>
      <w:r w:rsidR="008F5619">
        <w:rPr>
          <w:rFonts w:asciiTheme="minorHAnsi" w:hAnsiTheme="minorHAnsi" w:cstheme="minorHAnsi"/>
          <w:b/>
        </w:rPr>
        <w:tab/>
      </w:r>
      <w:r w:rsidR="008F5619">
        <w:rPr>
          <w:rFonts w:asciiTheme="minorHAnsi" w:hAnsiTheme="minorHAnsi" w:cstheme="minorHAnsi"/>
        </w:rPr>
        <w:t>2019-2020</w:t>
      </w:r>
    </w:p>
    <w:p w14:paraId="566285A4" w14:textId="28A22202" w:rsidR="008F5619" w:rsidRDefault="00D30784" w:rsidP="00D871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Texas State University</w:t>
      </w:r>
    </w:p>
    <w:p w14:paraId="2E986D34" w14:textId="5597081E" w:rsidR="00D30784" w:rsidRDefault="00D30784" w:rsidP="00D871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Advisor: Dr. </w:t>
      </w:r>
      <w:r w:rsidR="00413D65">
        <w:rPr>
          <w:rFonts w:asciiTheme="minorHAnsi" w:hAnsiTheme="minorHAnsi" w:cstheme="minorHAnsi"/>
        </w:rPr>
        <w:t xml:space="preserve">Alessandro </w:t>
      </w:r>
      <w:r>
        <w:rPr>
          <w:rFonts w:asciiTheme="minorHAnsi" w:hAnsiTheme="minorHAnsi" w:cstheme="minorHAnsi"/>
        </w:rPr>
        <w:t>De Nadai</w:t>
      </w:r>
      <w:r w:rsidR="00B956D8">
        <w:rPr>
          <w:rFonts w:asciiTheme="minorHAnsi" w:hAnsiTheme="minorHAnsi" w:cstheme="minorHAnsi"/>
        </w:rPr>
        <w:t xml:space="preserve"> </w:t>
      </w:r>
    </w:p>
    <w:p w14:paraId="609BC8D5" w14:textId="3915E80C" w:rsidR="00E01CF8" w:rsidRDefault="00B57272" w:rsidP="00E01CF8">
      <w:pPr>
        <w:rPr>
          <w:rFonts w:cstheme="minorHAnsi"/>
        </w:rPr>
      </w:pPr>
      <w:r>
        <w:rPr>
          <w:rFonts w:cstheme="minorHAnsi"/>
        </w:rPr>
        <w:t xml:space="preserve">Supervised lab operations, assisted with grant </w:t>
      </w:r>
      <w:r w:rsidR="008A1B6C">
        <w:rPr>
          <w:rFonts w:cstheme="minorHAnsi"/>
        </w:rPr>
        <w:t>management</w:t>
      </w:r>
      <w:r>
        <w:rPr>
          <w:rFonts w:cstheme="minorHAnsi"/>
        </w:rPr>
        <w:t xml:space="preserve">, </w:t>
      </w:r>
      <w:r w:rsidR="00102ADD">
        <w:rPr>
          <w:rFonts w:cstheme="minorHAnsi"/>
        </w:rPr>
        <w:t>a</w:t>
      </w:r>
      <w:r>
        <w:rPr>
          <w:rFonts w:cstheme="minorHAnsi"/>
        </w:rPr>
        <w:t xml:space="preserve">nd </w:t>
      </w:r>
    </w:p>
    <w:p w14:paraId="0118D4A3" w14:textId="74BFF428" w:rsidR="00D84DD7" w:rsidRDefault="008A1B6C" w:rsidP="00EC075A">
      <w:pPr>
        <w:rPr>
          <w:rFonts w:cstheme="minorHAnsi"/>
        </w:rPr>
      </w:pPr>
      <w:r>
        <w:rPr>
          <w:rFonts w:cstheme="minorHAnsi"/>
        </w:rPr>
        <w:t xml:space="preserve">contributed to </w:t>
      </w:r>
      <w:r w:rsidR="00E01CF8">
        <w:rPr>
          <w:rFonts w:cstheme="minorHAnsi"/>
        </w:rPr>
        <w:t>several research projects</w:t>
      </w:r>
      <w:r w:rsidR="00D84DD7">
        <w:rPr>
          <w:rFonts w:cstheme="minorHAnsi"/>
        </w:rPr>
        <w:t>, including those</w:t>
      </w:r>
    </w:p>
    <w:p w14:paraId="1FC98D9D" w14:textId="52DFBCFC" w:rsidR="00660DEE" w:rsidRPr="005D33AB" w:rsidRDefault="009A4BEA" w:rsidP="00D30784">
      <w:pPr>
        <w:rPr>
          <w:rFonts w:cstheme="minorHAnsi"/>
        </w:rPr>
      </w:pPr>
      <w:r>
        <w:rPr>
          <w:rFonts w:cstheme="minorHAnsi"/>
        </w:rPr>
        <w:t xml:space="preserve">addressing </w:t>
      </w:r>
      <w:r w:rsidR="00E01CF8">
        <w:rPr>
          <w:rFonts w:cstheme="minorHAnsi"/>
        </w:rPr>
        <w:t>body-focused</w:t>
      </w:r>
      <w:r w:rsidR="00D84DD7">
        <w:rPr>
          <w:rFonts w:cstheme="minorHAnsi"/>
        </w:rPr>
        <w:t xml:space="preserve"> </w:t>
      </w:r>
      <w:r w:rsidR="00E01CF8">
        <w:rPr>
          <w:rFonts w:cstheme="minorHAnsi"/>
        </w:rPr>
        <w:t>repetitive behavior</w:t>
      </w:r>
      <w:r>
        <w:rPr>
          <w:rFonts w:cstheme="minorHAnsi"/>
        </w:rPr>
        <w:t>s</w:t>
      </w:r>
      <w:r w:rsidR="00750040">
        <w:rPr>
          <w:rFonts w:cstheme="minorHAnsi"/>
        </w:rPr>
        <w:t xml:space="preserve"> and mental health issues.</w:t>
      </w:r>
    </w:p>
    <w:p w14:paraId="0BA53240" w14:textId="6B4C1DCB" w:rsidR="00E67608" w:rsidRDefault="00E67608" w:rsidP="00E67608">
      <w:pPr>
        <w:tabs>
          <w:tab w:val="left" w:pos="1455"/>
        </w:tabs>
        <w:rPr>
          <w:rFonts w:cstheme="minorHAnsi"/>
        </w:rPr>
      </w:pPr>
    </w:p>
    <w:p w14:paraId="0C0149FF" w14:textId="1B6CE7E3" w:rsidR="00F91341" w:rsidRPr="00A27FE0" w:rsidRDefault="00F91341" w:rsidP="00D30784">
      <w:pPr>
        <w:rPr>
          <w:rFonts w:cstheme="minorHAnsi"/>
          <w:b/>
        </w:rPr>
      </w:pPr>
      <w:r w:rsidRPr="00A27FE0">
        <w:rPr>
          <w:rFonts w:cstheme="minorHAnsi"/>
          <w:b/>
        </w:rPr>
        <w:t>Undergraduate Thesis</w:t>
      </w:r>
      <w:r w:rsidR="00382AEE">
        <w:rPr>
          <w:rFonts w:cstheme="minorHAnsi"/>
          <w:b/>
        </w:rPr>
        <w:tab/>
      </w:r>
      <w:r w:rsidR="00382AEE">
        <w:rPr>
          <w:rFonts w:cstheme="minorHAnsi"/>
          <w:b/>
        </w:rPr>
        <w:tab/>
      </w:r>
      <w:r w:rsidR="00382AEE">
        <w:rPr>
          <w:rFonts w:cstheme="minorHAnsi"/>
          <w:b/>
        </w:rPr>
        <w:tab/>
      </w:r>
      <w:r w:rsidR="00382AEE">
        <w:rPr>
          <w:rFonts w:cstheme="minorHAnsi"/>
          <w:b/>
        </w:rPr>
        <w:tab/>
      </w:r>
      <w:r w:rsidR="00382AEE">
        <w:rPr>
          <w:rFonts w:cstheme="minorHAnsi"/>
          <w:b/>
        </w:rPr>
        <w:tab/>
      </w:r>
      <w:r w:rsidR="00382AEE">
        <w:rPr>
          <w:rFonts w:cstheme="minorHAnsi"/>
          <w:b/>
        </w:rPr>
        <w:tab/>
      </w:r>
      <w:r w:rsidR="00382AEE">
        <w:rPr>
          <w:rFonts w:cstheme="minorHAnsi"/>
          <w:b/>
        </w:rPr>
        <w:tab/>
      </w:r>
      <w:r w:rsidR="00382AEE" w:rsidRPr="00A27FE0">
        <w:rPr>
          <w:rFonts w:cstheme="minorHAnsi"/>
        </w:rPr>
        <w:t>2019</w:t>
      </w:r>
    </w:p>
    <w:p w14:paraId="28E14C04" w14:textId="34D2F280" w:rsidR="00F91341" w:rsidRDefault="00F91341" w:rsidP="00D30784">
      <w:pPr>
        <w:rPr>
          <w:rFonts w:cstheme="minorHAnsi"/>
        </w:rPr>
      </w:pPr>
      <w:r>
        <w:rPr>
          <w:rFonts w:cstheme="minorHAnsi"/>
        </w:rPr>
        <w:t>Texas State University</w:t>
      </w:r>
    </w:p>
    <w:p w14:paraId="0C47AD60" w14:textId="3D7A42D3" w:rsidR="00F91341" w:rsidRDefault="00F91341" w:rsidP="00D30784">
      <w:pPr>
        <w:rPr>
          <w:rFonts w:cstheme="minorHAnsi"/>
        </w:rPr>
      </w:pPr>
      <w:r>
        <w:rPr>
          <w:rFonts w:cstheme="minorHAnsi"/>
        </w:rPr>
        <w:t>Advisor: Dr. Ollie Seay</w:t>
      </w:r>
    </w:p>
    <w:p w14:paraId="5E14F4BE" w14:textId="12DADFD9" w:rsidR="006446CE" w:rsidRDefault="006446CE" w:rsidP="00D30784">
      <w:pPr>
        <w:rPr>
          <w:rFonts w:cstheme="minorHAnsi"/>
        </w:rPr>
      </w:pPr>
    </w:p>
    <w:p w14:paraId="26AB715D" w14:textId="74151FD4" w:rsidR="008E5DB6" w:rsidRPr="003B19FB" w:rsidRDefault="008E5DB6" w:rsidP="008E5DB6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Publications</w:t>
      </w:r>
    </w:p>
    <w:p w14:paraId="64065320" w14:textId="77777777" w:rsidR="008E5DB6" w:rsidRDefault="008E5DB6" w:rsidP="00D30784">
      <w:pPr>
        <w:rPr>
          <w:rFonts w:cstheme="minorHAnsi"/>
        </w:rPr>
      </w:pPr>
    </w:p>
    <w:p w14:paraId="3BA16605" w14:textId="77777777" w:rsidR="008E5DB6" w:rsidRDefault="008E5DB6" w:rsidP="00D30784">
      <w:pPr>
        <w:rPr>
          <w:rFonts w:cstheme="minorHAnsi"/>
        </w:rPr>
      </w:pPr>
      <w:r w:rsidRPr="008E5DB6">
        <w:rPr>
          <w:rFonts w:cstheme="minorHAnsi"/>
        </w:rPr>
        <w:t>Hicks, M., Mouton-Odum, S., Patyk, K., Zamora, R., &amp; De Nadai, A. Latent class analysis of</w:t>
      </w:r>
    </w:p>
    <w:p w14:paraId="15DE08FF" w14:textId="10C04846" w:rsidR="008E5DB6" w:rsidRDefault="008E5DB6" w:rsidP="008E5DB6">
      <w:pPr>
        <w:ind w:left="720"/>
        <w:rPr>
          <w:rFonts w:cstheme="minorHAnsi"/>
        </w:rPr>
      </w:pPr>
      <w:r w:rsidRPr="008E5DB6">
        <w:rPr>
          <w:rFonts w:cstheme="minorHAnsi"/>
        </w:rPr>
        <w:t>emotions experienced during compulsive hair-pulling episodes. </w:t>
      </w:r>
      <w:r w:rsidRPr="008E5DB6">
        <w:rPr>
          <w:rFonts w:cstheme="minorHAnsi"/>
          <w:i/>
          <w:iCs/>
        </w:rPr>
        <w:t>Journal of Behavioral Therapy and Experimental Psychiatry</w:t>
      </w:r>
      <w:r w:rsidRPr="008E5DB6">
        <w:rPr>
          <w:rFonts w:cstheme="minorHAnsi"/>
        </w:rPr>
        <w:t>. (2023). https://doi.org/10.1016/j.jbtep.2023.101882</w:t>
      </w:r>
    </w:p>
    <w:p w14:paraId="69B3D400" w14:textId="77777777" w:rsidR="008E5DB6" w:rsidRDefault="008E5DB6" w:rsidP="00E63348">
      <w:pPr>
        <w:pStyle w:val="Heading1"/>
        <w:rPr>
          <w:rFonts w:asciiTheme="minorHAnsi" w:hAnsiTheme="minorHAnsi" w:cstheme="minorHAnsi"/>
        </w:rPr>
      </w:pPr>
    </w:p>
    <w:p w14:paraId="349C45C9" w14:textId="4CBF808F" w:rsidR="00E63348" w:rsidRPr="003B19FB" w:rsidRDefault="00E63348" w:rsidP="00E63348">
      <w:pPr>
        <w:pStyle w:val="Heading1"/>
        <w:rPr>
          <w:rFonts w:asciiTheme="minorHAnsi" w:hAnsiTheme="minorHAnsi" w:cstheme="minorHAnsi"/>
        </w:rPr>
      </w:pPr>
      <w:bookmarkStart w:id="3" w:name="_Hlk138525649"/>
      <w:r>
        <w:rPr>
          <w:rFonts w:asciiTheme="minorHAnsi" w:hAnsiTheme="minorHAnsi" w:cstheme="minorHAnsi"/>
        </w:rPr>
        <w:t>Media</w:t>
      </w:r>
      <w:r w:rsidR="008E5DB6">
        <w:rPr>
          <w:rFonts w:asciiTheme="minorHAnsi" w:hAnsiTheme="minorHAnsi" w:cstheme="minorHAnsi"/>
        </w:rPr>
        <w:t xml:space="preserve"> Coverage</w:t>
      </w:r>
    </w:p>
    <w:bookmarkEnd w:id="3"/>
    <w:p w14:paraId="6A2E0356" w14:textId="0C67D421" w:rsidR="00E63348" w:rsidRDefault="00E63348" w:rsidP="00E63348">
      <w:pPr>
        <w:rPr>
          <w:rFonts w:cstheme="minorHAnsi"/>
        </w:rPr>
      </w:pPr>
    </w:p>
    <w:p w14:paraId="563B3AD9" w14:textId="77777777" w:rsidR="002A7C46" w:rsidRDefault="00894EEF" w:rsidP="00894EEF">
      <w:pPr>
        <w:rPr>
          <w:rFonts w:cstheme="minorHAnsi"/>
          <w:i/>
          <w:iCs/>
        </w:rPr>
      </w:pPr>
      <w:r>
        <w:rPr>
          <w:rFonts w:cstheme="minorHAnsi"/>
        </w:rPr>
        <w:t>Ferrara, D. (2022, January 3).</w:t>
      </w:r>
      <w:r w:rsidRPr="00894EEF">
        <w:rPr>
          <w:rFonts w:cstheme="minorHAnsi"/>
          <w:i/>
          <w:iCs/>
        </w:rPr>
        <w:t xml:space="preserve"> Emotional Experiences During Hair Pulling: New Research</w:t>
      </w:r>
    </w:p>
    <w:p w14:paraId="0641BD2D" w14:textId="1508C236" w:rsidR="00E63348" w:rsidRDefault="00894EEF" w:rsidP="004A5322">
      <w:pPr>
        <w:ind w:firstLine="720"/>
        <w:rPr>
          <w:rFonts w:cstheme="minorHAnsi"/>
        </w:rPr>
      </w:pPr>
      <w:r w:rsidRPr="00894EEF">
        <w:rPr>
          <w:rFonts w:cstheme="minorHAnsi"/>
          <w:i/>
          <w:iCs/>
        </w:rPr>
        <w:t>Insights</w:t>
      </w:r>
      <w:r>
        <w:rPr>
          <w:rFonts w:cstheme="minorHAnsi"/>
          <w:i/>
          <w:iCs/>
        </w:rPr>
        <w:t xml:space="preserve">. </w:t>
      </w:r>
      <w:proofErr w:type="spellStart"/>
      <w:r w:rsidR="002A7C46">
        <w:rPr>
          <w:rFonts w:cstheme="minorHAnsi"/>
        </w:rPr>
        <w:t>TrichStop</w:t>
      </w:r>
      <w:proofErr w:type="spellEnd"/>
      <w:r w:rsidR="002A7C46">
        <w:rPr>
          <w:rFonts w:cstheme="minorHAnsi"/>
        </w:rPr>
        <w:t xml:space="preserve">. </w:t>
      </w:r>
      <w:r w:rsidR="002A7C46" w:rsidRPr="002A7C46">
        <w:rPr>
          <w:rFonts w:cstheme="minorHAnsi"/>
        </w:rPr>
        <w:t>https://www.trichstop.com/emotional-experiences-during-pulling</w:t>
      </w:r>
    </w:p>
    <w:p w14:paraId="6B9EDB79" w14:textId="77777777" w:rsidR="00E63348" w:rsidRDefault="00E63348" w:rsidP="007502B1">
      <w:pPr>
        <w:pStyle w:val="Heading1"/>
        <w:rPr>
          <w:rFonts w:asciiTheme="minorHAnsi" w:hAnsiTheme="minorHAnsi" w:cstheme="minorHAnsi"/>
        </w:rPr>
      </w:pPr>
    </w:p>
    <w:p w14:paraId="0CD1A4BA" w14:textId="424EFF24" w:rsidR="007502B1" w:rsidRPr="003B19FB" w:rsidRDefault="007502B1" w:rsidP="007502B1">
      <w:pPr>
        <w:pStyle w:val="Heading1"/>
        <w:rPr>
          <w:rFonts w:asciiTheme="minorHAnsi" w:hAnsiTheme="minorHAnsi" w:cstheme="minorHAnsi"/>
        </w:rPr>
      </w:pPr>
      <w:bookmarkStart w:id="4" w:name="_Hlk125924010"/>
      <w:bookmarkStart w:id="5" w:name="_Hlk125924028"/>
      <w:r>
        <w:rPr>
          <w:rFonts w:asciiTheme="minorHAnsi" w:hAnsiTheme="minorHAnsi" w:cstheme="minorHAnsi"/>
        </w:rPr>
        <w:t>Committee Service</w:t>
      </w:r>
    </w:p>
    <w:bookmarkEnd w:id="4"/>
    <w:p w14:paraId="61A93821" w14:textId="6FBA4A2D" w:rsidR="007502B1" w:rsidRDefault="007502B1" w:rsidP="007502B1">
      <w:pPr>
        <w:rPr>
          <w:rFonts w:cstheme="minorHAnsi"/>
        </w:rPr>
      </w:pPr>
    </w:p>
    <w:p w14:paraId="32D4571C" w14:textId="5260C455" w:rsidR="00C80044" w:rsidRPr="00C80044" w:rsidRDefault="00C80044" w:rsidP="007502B1">
      <w:pPr>
        <w:rPr>
          <w:rFonts w:cstheme="minorHAnsi"/>
        </w:rPr>
      </w:pPr>
      <w:r>
        <w:rPr>
          <w:rFonts w:cstheme="minorHAnsi"/>
          <w:b/>
          <w:bCs/>
        </w:rPr>
        <w:t>Undergraduate Committee,</w:t>
      </w:r>
      <w:r w:rsidRPr="00C80044">
        <w:rPr>
          <w:rFonts w:cstheme="minorHAnsi"/>
        </w:rPr>
        <w:t xml:space="preserve"> Texas State University</w:t>
      </w:r>
    </w:p>
    <w:p w14:paraId="0981E33D" w14:textId="77777777" w:rsidR="00C80044" w:rsidRDefault="00C80044" w:rsidP="007502B1">
      <w:pPr>
        <w:rPr>
          <w:rFonts w:cstheme="minorHAnsi"/>
          <w:b/>
          <w:bCs/>
        </w:rPr>
      </w:pPr>
    </w:p>
    <w:p w14:paraId="7E4F98FA" w14:textId="5FE6C304" w:rsidR="00EC5404" w:rsidRDefault="00EC5404" w:rsidP="007502B1">
      <w:pPr>
        <w:rPr>
          <w:rFonts w:cstheme="minorHAnsi"/>
        </w:rPr>
      </w:pPr>
      <w:r w:rsidRPr="00EC5404">
        <w:rPr>
          <w:rFonts w:cstheme="minorHAnsi"/>
          <w:b/>
          <w:bCs/>
        </w:rPr>
        <w:t>Sponsor, Living Learning Community</w:t>
      </w:r>
      <w:r>
        <w:rPr>
          <w:rFonts w:cstheme="minorHAnsi"/>
        </w:rPr>
        <w:t>, Texas State University</w:t>
      </w:r>
      <w:r>
        <w:rPr>
          <w:rFonts w:cstheme="minorHAnsi"/>
        </w:rPr>
        <w:tab/>
      </w:r>
      <w:r>
        <w:rPr>
          <w:rFonts w:cstheme="minorHAnsi"/>
        </w:rPr>
        <w:tab/>
        <w:t>2023</w:t>
      </w:r>
    </w:p>
    <w:bookmarkEnd w:id="5"/>
    <w:p w14:paraId="0A19B831" w14:textId="77777777" w:rsidR="00EC5404" w:rsidRDefault="00EC5404" w:rsidP="007502B1">
      <w:pPr>
        <w:rPr>
          <w:rFonts w:cstheme="minorHAnsi"/>
          <w:b/>
          <w:bCs/>
        </w:rPr>
      </w:pPr>
    </w:p>
    <w:p w14:paraId="018F9FD7" w14:textId="71FCCB8C" w:rsidR="00300750" w:rsidRPr="00300750" w:rsidRDefault="00300750" w:rsidP="007502B1">
      <w:pPr>
        <w:rPr>
          <w:rFonts w:cstheme="minorHAnsi"/>
        </w:rPr>
      </w:pPr>
      <w:r>
        <w:rPr>
          <w:rFonts w:cstheme="minorHAnsi"/>
          <w:b/>
          <w:bCs/>
        </w:rPr>
        <w:t>Chair, Psychology Day Committee</w:t>
      </w:r>
      <w:r>
        <w:rPr>
          <w:rFonts w:cstheme="minorHAnsi"/>
        </w:rPr>
        <w:t>, Texas State University</w:t>
      </w:r>
      <w:r>
        <w:rPr>
          <w:rFonts w:cstheme="minorHAnsi"/>
        </w:rPr>
        <w:tab/>
      </w:r>
      <w:r>
        <w:rPr>
          <w:rFonts w:cstheme="minorHAnsi"/>
        </w:rPr>
        <w:tab/>
        <w:t>2023</w:t>
      </w:r>
    </w:p>
    <w:p w14:paraId="4AC9C178" w14:textId="77777777" w:rsidR="00684323" w:rsidRDefault="00684323" w:rsidP="007502B1">
      <w:pPr>
        <w:rPr>
          <w:rFonts w:cstheme="minorHAnsi"/>
          <w:b/>
          <w:bCs/>
        </w:rPr>
      </w:pPr>
    </w:p>
    <w:p w14:paraId="58BC93A9" w14:textId="5433301E" w:rsidR="007502B1" w:rsidRPr="007502B1" w:rsidRDefault="007502B1" w:rsidP="007502B1">
      <w:pPr>
        <w:rPr>
          <w:rFonts w:cstheme="minorHAnsi"/>
          <w:b/>
          <w:bCs/>
        </w:rPr>
      </w:pPr>
      <w:r w:rsidRPr="007502B1">
        <w:rPr>
          <w:rFonts w:cstheme="minorHAnsi"/>
          <w:b/>
          <w:bCs/>
        </w:rPr>
        <w:t>Psychology Day Committee</w:t>
      </w:r>
      <w:r w:rsidR="001938AF" w:rsidRPr="00C80044">
        <w:rPr>
          <w:rFonts w:cstheme="minorHAnsi"/>
        </w:rPr>
        <w:t>,</w:t>
      </w:r>
      <w:r w:rsidR="001938AF">
        <w:rPr>
          <w:rFonts w:cstheme="minorHAnsi"/>
          <w:b/>
          <w:bCs/>
        </w:rPr>
        <w:t xml:space="preserve"> </w:t>
      </w:r>
      <w:r w:rsidR="001938AF" w:rsidRPr="001938AF">
        <w:rPr>
          <w:rFonts w:cstheme="minorHAnsi"/>
        </w:rPr>
        <w:t>Texas State University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1938AF">
        <w:rPr>
          <w:rFonts w:cstheme="minorHAnsi"/>
          <w:b/>
          <w:bCs/>
        </w:rPr>
        <w:tab/>
      </w:r>
      <w:r w:rsidRPr="007502B1">
        <w:rPr>
          <w:rFonts w:cstheme="minorHAnsi"/>
        </w:rPr>
        <w:t>2022</w:t>
      </w:r>
    </w:p>
    <w:p w14:paraId="71CA500F" w14:textId="77777777" w:rsidR="007502B1" w:rsidRDefault="007502B1" w:rsidP="00D30784">
      <w:pPr>
        <w:rPr>
          <w:rFonts w:cstheme="minorHAnsi"/>
        </w:rPr>
      </w:pPr>
    </w:p>
    <w:p w14:paraId="5C07F44A" w14:textId="77777777" w:rsidR="00870E8D" w:rsidRDefault="00870E8D" w:rsidP="00870E8D">
      <w:pPr>
        <w:pStyle w:val="Heading1"/>
        <w:rPr>
          <w:rFonts w:asciiTheme="minorHAnsi" w:hAnsiTheme="minorHAnsi" w:cstheme="minorHAnsi"/>
        </w:rPr>
      </w:pPr>
    </w:p>
    <w:p w14:paraId="653EA18B" w14:textId="692936DB" w:rsidR="00870E8D" w:rsidRPr="003B19FB" w:rsidRDefault="00870E8D" w:rsidP="00870E8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Additional Leadership</w:t>
      </w:r>
    </w:p>
    <w:p w14:paraId="2EC83035" w14:textId="77777777" w:rsidR="00870E8D" w:rsidRDefault="00870E8D" w:rsidP="00870E8D">
      <w:pPr>
        <w:rPr>
          <w:rFonts w:cstheme="minorHAnsi"/>
        </w:rPr>
      </w:pPr>
    </w:p>
    <w:p w14:paraId="28F9C9C5" w14:textId="36C4CDFF" w:rsidR="00870E8D" w:rsidRDefault="00870E8D" w:rsidP="00870E8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Faculty </w:t>
      </w:r>
      <w:r w:rsidRPr="00870E8D">
        <w:rPr>
          <w:rFonts w:cstheme="minorHAnsi"/>
          <w:b/>
          <w:bCs/>
        </w:rPr>
        <w:t>Advisor, Texas State Sand Volleyball Club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870E8D">
        <w:rPr>
          <w:rFonts w:cstheme="minorHAnsi"/>
        </w:rPr>
        <w:t>2024</w:t>
      </w:r>
    </w:p>
    <w:p w14:paraId="0CAA4492" w14:textId="0CDEB82E" w:rsidR="00870E8D" w:rsidRDefault="00870E8D" w:rsidP="00870E8D">
      <w:pPr>
        <w:rPr>
          <w:rFonts w:cstheme="minorHAnsi"/>
        </w:rPr>
      </w:pPr>
      <w:r>
        <w:rPr>
          <w:rFonts w:cstheme="minorHAnsi"/>
        </w:rPr>
        <w:t>Texas State University</w:t>
      </w:r>
    </w:p>
    <w:p w14:paraId="7F404FC7" w14:textId="77777777" w:rsidR="00987203" w:rsidRPr="00987203" w:rsidRDefault="00987203" w:rsidP="00987203">
      <w:pPr>
        <w:rPr>
          <w:rFonts w:cstheme="minorHAnsi"/>
        </w:rPr>
      </w:pPr>
    </w:p>
    <w:p w14:paraId="1D440738" w14:textId="77777777" w:rsidR="002A13C5" w:rsidRDefault="002A13C5" w:rsidP="002A13C5"/>
    <w:p w14:paraId="032F9D4C" w14:textId="77777777" w:rsidR="002A13C5" w:rsidRPr="002A13C5" w:rsidRDefault="002A13C5" w:rsidP="002A13C5"/>
    <w:p w14:paraId="0978BBBB" w14:textId="1332330A" w:rsidR="00C4013B" w:rsidRPr="003B19FB" w:rsidRDefault="00C4013B" w:rsidP="00C4013B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Clinical Experience</w:t>
      </w:r>
    </w:p>
    <w:p w14:paraId="37CD20E1" w14:textId="77777777" w:rsidR="00C4013B" w:rsidRDefault="00C4013B" w:rsidP="00D30784">
      <w:pPr>
        <w:rPr>
          <w:rFonts w:cstheme="minorHAnsi"/>
        </w:rPr>
      </w:pPr>
    </w:p>
    <w:p w14:paraId="0499FF86" w14:textId="77777777" w:rsidR="00FC514F" w:rsidRPr="00FC514F" w:rsidRDefault="00C4013B" w:rsidP="008E5DB6">
      <w:pPr>
        <w:rPr>
          <w:rFonts w:cstheme="minorHAnsi"/>
          <w:bCs/>
        </w:rPr>
      </w:pPr>
      <w:r w:rsidRPr="00C4013B">
        <w:rPr>
          <w:rFonts w:cstheme="minorHAnsi"/>
          <w:b/>
        </w:rPr>
        <w:t>Learning Community for Cognitive Disabilities</w:t>
      </w:r>
      <w:r w:rsidR="00FC514F">
        <w:rPr>
          <w:rFonts w:cstheme="minorHAnsi"/>
          <w:b/>
        </w:rPr>
        <w:tab/>
      </w:r>
      <w:r w:rsidR="00FC514F">
        <w:rPr>
          <w:rFonts w:cstheme="minorHAnsi"/>
          <w:b/>
        </w:rPr>
        <w:tab/>
      </w:r>
      <w:r w:rsidR="00FC514F">
        <w:rPr>
          <w:rFonts w:cstheme="minorHAnsi"/>
          <w:b/>
        </w:rPr>
        <w:tab/>
      </w:r>
      <w:r w:rsidR="00FC514F">
        <w:rPr>
          <w:rFonts w:cstheme="minorHAnsi"/>
          <w:b/>
        </w:rPr>
        <w:tab/>
      </w:r>
      <w:r w:rsidR="00FC514F">
        <w:rPr>
          <w:rFonts w:cstheme="minorHAnsi"/>
          <w:b/>
        </w:rPr>
        <w:tab/>
      </w:r>
      <w:r w:rsidR="00FC514F" w:rsidRPr="00FC514F">
        <w:rPr>
          <w:rFonts w:cstheme="minorHAnsi"/>
          <w:bCs/>
        </w:rPr>
        <w:t>2018</w:t>
      </w:r>
    </w:p>
    <w:p w14:paraId="41FF1E68" w14:textId="0CC5354A" w:rsidR="008E5DB6" w:rsidRPr="00FC514F" w:rsidRDefault="00C4013B" w:rsidP="008E5DB6">
      <w:pPr>
        <w:rPr>
          <w:rFonts w:cstheme="minorHAnsi"/>
          <w:b/>
        </w:rPr>
      </w:pPr>
      <w:r w:rsidRPr="00C4013B">
        <w:rPr>
          <w:rFonts w:cstheme="minorHAnsi"/>
        </w:rPr>
        <w:t xml:space="preserve">Program </w:t>
      </w:r>
      <w:r w:rsidR="00841890">
        <w:rPr>
          <w:rFonts w:cstheme="minorHAnsi"/>
        </w:rPr>
        <w:t>D</w:t>
      </w:r>
      <w:r w:rsidRPr="00C4013B">
        <w:rPr>
          <w:rFonts w:cstheme="minorHAnsi"/>
        </w:rPr>
        <w:t xml:space="preserve">irector: </w:t>
      </w:r>
      <w:r w:rsidR="005A526B">
        <w:rPr>
          <w:rFonts w:cstheme="minorHAnsi"/>
        </w:rPr>
        <w:t>Dr. Ollie Seay</w:t>
      </w:r>
    </w:p>
    <w:p w14:paraId="114BC2A3" w14:textId="77777777" w:rsidR="00140021" w:rsidRPr="008E5DB6" w:rsidRDefault="00140021" w:rsidP="008E5DB6"/>
    <w:p w14:paraId="6570A96D" w14:textId="51D968BE" w:rsidR="00251FA2" w:rsidRPr="003B19FB" w:rsidRDefault="00697343" w:rsidP="00251FA2">
      <w:pPr>
        <w:pStyle w:val="Heading1"/>
        <w:rPr>
          <w:rFonts w:asciiTheme="minorHAnsi" w:hAnsiTheme="minorHAnsi" w:cstheme="minorHAnsi"/>
        </w:rPr>
      </w:pPr>
      <w:bookmarkStart w:id="6" w:name="_Hlk138525549"/>
      <w:r>
        <w:rPr>
          <w:rFonts w:asciiTheme="minorHAnsi" w:hAnsiTheme="minorHAnsi" w:cstheme="minorHAnsi"/>
        </w:rPr>
        <w:t xml:space="preserve">Professional </w:t>
      </w:r>
      <w:r w:rsidR="00251FA2" w:rsidRPr="003B19FB">
        <w:rPr>
          <w:rFonts w:asciiTheme="minorHAnsi" w:hAnsiTheme="minorHAnsi" w:cstheme="minorHAnsi"/>
        </w:rPr>
        <w:t>Presentations</w:t>
      </w:r>
    </w:p>
    <w:bookmarkEnd w:id="6"/>
    <w:p w14:paraId="2E20A1ED" w14:textId="77777777" w:rsidR="00251FA2" w:rsidRPr="006265E1" w:rsidRDefault="00251FA2" w:rsidP="00A90527">
      <w:pPr>
        <w:rPr>
          <w:rFonts w:asciiTheme="minorHAnsi" w:hAnsiTheme="minorHAnsi" w:cstheme="minorHAnsi"/>
          <w:b/>
        </w:rPr>
      </w:pPr>
    </w:p>
    <w:p w14:paraId="5C6CC143" w14:textId="6AE7B71E" w:rsidR="00974110" w:rsidRDefault="00E017EB" w:rsidP="00A27FE0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Hicks</w:t>
      </w:r>
      <w:r w:rsidR="00974110" w:rsidRPr="00974110">
        <w:rPr>
          <w:rFonts w:asciiTheme="minorHAnsi" w:hAnsiTheme="minorHAnsi" w:cstheme="minorHAnsi"/>
        </w:rPr>
        <w:t xml:space="preserve">, M., De Nadai, A., Mouton-Odum, S., &amp; Patyk, K. </w:t>
      </w:r>
      <w:r w:rsidR="00974110" w:rsidRPr="00974110">
        <w:rPr>
          <w:rFonts w:asciiTheme="minorHAnsi" w:hAnsiTheme="minorHAnsi" w:cstheme="minorHAnsi"/>
          <w:i/>
        </w:rPr>
        <w:t>Latent Class Analysis of Emotions</w:t>
      </w:r>
    </w:p>
    <w:p w14:paraId="22509B8D" w14:textId="46304BE5" w:rsidR="00011FBC" w:rsidRPr="00DB23A2" w:rsidRDefault="00974110" w:rsidP="00A27FE0">
      <w:pPr>
        <w:ind w:left="720"/>
        <w:rPr>
          <w:rFonts w:asciiTheme="minorHAnsi" w:hAnsiTheme="minorHAnsi" w:cstheme="minorHAnsi"/>
          <w:i/>
        </w:rPr>
      </w:pPr>
      <w:r w:rsidRPr="00974110">
        <w:rPr>
          <w:rFonts w:asciiTheme="minorHAnsi" w:hAnsiTheme="minorHAnsi" w:cstheme="minorHAnsi"/>
          <w:i/>
        </w:rPr>
        <w:t>Experienced During Compulsive Hair-Pulling Episodes</w:t>
      </w:r>
      <w:r w:rsidRPr="00974110">
        <w:rPr>
          <w:rFonts w:asciiTheme="minorHAnsi" w:hAnsiTheme="minorHAnsi" w:cstheme="minorHAnsi"/>
        </w:rPr>
        <w:t xml:space="preserve"> [conference session]. International Conference on Body-Focused Repetitive Behavi</w:t>
      </w:r>
      <w:r w:rsidR="002A5805">
        <w:rPr>
          <w:rFonts w:asciiTheme="minorHAnsi" w:hAnsiTheme="minorHAnsi" w:cstheme="minorHAnsi"/>
        </w:rPr>
        <w:t>ors, Chicago, IL, United States</w:t>
      </w:r>
      <w:r w:rsidRPr="00974110">
        <w:rPr>
          <w:rFonts w:asciiTheme="minorHAnsi" w:hAnsiTheme="minorHAnsi" w:cstheme="minorHAnsi"/>
        </w:rPr>
        <w:t xml:space="preserve"> (conference cancelled).</w:t>
      </w:r>
    </w:p>
    <w:p w14:paraId="3B8DA380" w14:textId="77777777" w:rsidR="00F5677A" w:rsidRPr="00976188" w:rsidRDefault="00F5677A" w:rsidP="00A90527">
      <w:pPr>
        <w:rPr>
          <w:rFonts w:asciiTheme="minorHAnsi" w:hAnsiTheme="minorHAnsi" w:cstheme="minorHAnsi"/>
        </w:rPr>
      </w:pPr>
    </w:p>
    <w:p w14:paraId="7D439E9E" w14:textId="491212EA" w:rsidR="00137EAC" w:rsidRPr="003B19FB" w:rsidRDefault="00137EAC" w:rsidP="00137EAC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Grant Involvement</w:t>
      </w:r>
    </w:p>
    <w:p w14:paraId="52861795" w14:textId="77777777" w:rsidR="00137EAC" w:rsidRDefault="00137EAC" w:rsidP="00A90527">
      <w:pPr>
        <w:rPr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69"/>
        <w:gridCol w:w="2131"/>
      </w:tblGrid>
      <w:tr w:rsidR="0065146E" w:rsidRPr="00230D37" w14:paraId="7A5870AC" w14:textId="77777777" w:rsidTr="00093346">
        <w:trPr>
          <w:gridAfter w:val="1"/>
          <w:wAfter w:w="2131" w:type="dxa"/>
        </w:trPr>
        <w:tc>
          <w:tcPr>
            <w:tcW w:w="3816" w:type="pct"/>
            <w:shd w:val="clear" w:color="auto" w:fill="auto"/>
          </w:tcPr>
          <w:p w14:paraId="5FF5F8D8" w14:textId="77777777" w:rsidR="0065146E" w:rsidRPr="00230D37" w:rsidRDefault="0065146E" w:rsidP="00093346">
            <w:pPr>
              <w:pStyle w:val="NormalWeb"/>
              <w:spacing w:before="0" w:beforeAutospacing="0" w:after="0" w:afterAutospacing="0"/>
            </w:pPr>
            <w:r>
              <w:t>K01MH122804</w:t>
            </w:r>
            <w:r w:rsidRPr="00230D37">
              <w:t xml:space="preserve"> (PI </w:t>
            </w:r>
            <w:r>
              <w:t>De Nadai</w:t>
            </w:r>
            <w:r w:rsidRPr="00230D37">
              <w:t>)</w:t>
            </w:r>
          </w:p>
        </w:tc>
      </w:tr>
      <w:tr w:rsidR="0065146E" w:rsidRPr="00230D37" w14:paraId="25399ED2" w14:textId="77777777" w:rsidTr="00093346">
        <w:trPr>
          <w:gridAfter w:val="1"/>
          <w:wAfter w:w="2131" w:type="dxa"/>
        </w:trPr>
        <w:tc>
          <w:tcPr>
            <w:tcW w:w="3816" w:type="pct"/>
            <w:shd w:val="clear" w:color="auto" w:fill="auto"/>
          </w:tcPr>
          <w:p w14:paraId="2DE78081" w14:textId="77777777" w:rsidR="0065146E" w:rsidRPr="00230D37" w:rsidRDefault="0065146E" w:rsidP="00093346">
            <w:pPr>
              <w:pStyle w:val="NormalWeb"/>
              <w:spacing w:before="0" w:beforeAutospacing="0" w:after="0" w:afterAutospacing="0"/>
            </w:pPr>
            <w:r w:rsidRPr="00230D37">
              <w:t>NIH/NIMH</w:t>
            </w:r>
          </w:p>
        </w:tc>
      </w:tr>
      <w:tr w:rsidR="0065146E" w:rsidRPr="00230D37" w14:paraId="3015EB62" w14:textId="77777777" w:rsidTr="00093346">
        <w:trPr>
          <w:gridAfter w:val="1"/>
          <w:wAfter w:w="2131" w:type="dxa"/>
        </w:trPr>
        <w:tc>
          <w:tcPr>
            <w:tcW w:w="3816" w:type="pct"/>
            <w:shd w:val="clear" w:color="auto" w:fill="auto"/>
          </w:tcPr>
          <w:p w14:paraId="2E8E9C7B" w14:textId="77777777" w:rsidR="0065146E" w:rsidRPr="00230D37" w:rsidRDefault="0065146E" w:rsidP="00093346">
            <w:pPr>
              <w:pStyle w:val="NormalWeb"/>
              <w:spacing w:before="0" w:beforeAutospacing="0" w:after="0" w:afterAutospacing="0"/>
            </w:pPr>
            <w:r>
              <w:t>Data Pollution in Mental Health Research</w:t>
            </w:r>
          </w:p>
        </w:tc>
      </w:tr>
      <w:tr w:rsidR="0065146E" w:rsidRPr="00230D37" w14:paraId="72BC3713" w14:textId="77777777" w:rsidTr="00093346">
        <w:tc>
          <w:tcPr>
            <w:tcW w:w="5000" w:type="pct"/>
            <w:gridSpan w:val="2"/>
            <w:shd w:val="clear" w:color="auto" w:fill="auto"/>
          </w:tcPr>
          <w:p w14:paraId="2DB7797B" w14:textId="1F3ABA0B" w:rsidR="00A43CD4" w:rsidRPr="00230D37" w:rsidRDefault="0065146E" w:rsidP="00093346">
            <w:pPr>
              <w:pStyle w:val="NormalWeb"/>
              <w:spacing w:before="0" w:beforeAutospacing="0" w:after="0" w:afterAutospacing="0"/>
            </w:pPr>
            <w:r>
              <w:t>This project plans to develop new quantitative methods to resolve problems that are caused by measurement error and other problems with mental health data</w:t>
            </w:r>
          </w:p>
        </w:tc>
      </w:tr>
    </w:tbl>
    <w:p w14:paraId="36B6FC1F" w14:textId="77777777" w:rsidR="005A526B" w:rsidRDefault="005A526B" w:rsidP="00A90527">
      <w:pPr>
        <w:rPr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69"/>
        <w:gridCol w:w="2131"/>
      </w:tblGrid>
      <w:tr w:rsidR="00A43CD4" w:rsidRPr="00230D37" w14:paraId="64F4928D" w14:textId="77777777" w:rsidTr="00093346">
        <w:tc>
          <w:tcPr>
            <w:tcW w:w="3816" w:type="pct"/>
            <w:shd w:val="clear" w:color="auto" w:fill="auto"/>
          </w:tcPr>
          <w:p w14:paraId="6951F493" w14:textId="77777777" w:rsidR="00A43CD4" w:rsidRPr="00230D37" w:rsidRDefault="00A43CD4" w:rsidP="00093346">
            <w:r>
              <w:t>NIFA</w:t>
            </w:r>
            <w:r w:rsidRPr="00076623">
              <w:t>2020-01986</w:t>
            </w:r>
            <w:r w:rsidRPr="00230D37">
              <w:t xml:space="preserve"> (MPI</w:t>
            </w:r>
            <w:r>
              <w:t>s</w:t>
            </w:r>
            <w:r w:rsidRPr="00230D37">
              <w:t xml:space="preserve"> </w:t>
            </w:r>
            <w:r>
              <w:t>De Nadai, Nason, Blankenship</w:t>
            </w:r>
            <w:r w:rsidRPr="00230D37">
              <w:t>)</w:t>
            </w:r>
          </w:p>
        </w:tc>
        <w:tc>
          <w:tcPr>
            <w:tcW w:w="1184" w:type="pct"/>
            <w:shd w:val="clear" w:color="auto" w:fill="auto"/>
          </w:tcPr>
          <w:p w14:paraId="082094AE" w14:textId="77777777" w:rsidR="00A43CD4" w:rsidRPr="00230D37" w:rsidRDefault="00A43CD4" w:rsidP="00093346">
            <w:pPr>
              <w:pStyle w:val="NormalWeb"/>
              <w:spacing w:before="0" w:beforeAutospacing="0" w:after="0" w:afterAutospacing="0"/>
              <w:ind w:left="75"/>
            </w:pPr>
            <w:r>
              <w:t>7/1/20-5</w:t>
            </w:r>
            <w:r w:rsidRPr="00230D37">
              <w:t>/</w:t>
            </w:r>
            <w:r>
              <w:t>31/24</w:t>
            </w:r>
          </w:p>
        </w:tc>
      </w:tr>
      <w:tr w:rsidR="00A43CD4" w:rsidRPr="00230D37" w14:paraId="44AA5654" w14:textId="77777777" w:rsidTr="00093346">
        <w:tc>
          <w:tcPr>
            <w:tcW w:w="3816" w:type="pct"/>
            <w:shd w:val="clear" w:color="auto" w:fill="auto"/>
          </w:tcPr>
          <w:p w14:paraId="15A72608" w14:textId="77777777" w:rsidR="00A43CD4" w:rsidRPr="00230D37" w:rsidRDefault="00A43CD4" w:rsidP="00093346">
            <w:pPr>
              <w:pStyle w:val="NormalWeb"/>
              <w:spacing w:before="0" w:beforeAutospacing="0" w:after="0" w:afterAutospacing="0"/>
            </w:pPr>
            <w:r>
              <w:t>United States Department of Agriculture</w:t>
            </w:r>
          </w:p>
        </w:tc>
        <w:tc>
          <w:tcPr>
            <w:tcW w:w="1184" w:type="pct"/>
            <w:shd w:val="clear" w:color="auto" w:fill="auto"/>
          </w:tcPr>
          <w:p w14:paraId="486ACF95" w14:textId="77777777" w:rsidR="00A43CD4" w:rsidRPr="00230D37" w:rsidRDefault="00A43CD4" w:rsidP="00093346">
            <w:pPr>
              <w:pStyle w:val="NormalWeb"/>
              <w:spacing w:before="0" w:beforeAutospacing="0" w:after="0" w:afterAutospacing="0"/>
              <w:ind w:left="75"/>
            </w:pPr>
            <w:r>
              <w:t>$</w:t>
            </w:r>
            <w:r w:rsidRPr="004C26B9">
              <w:t>995,854</w:t>
            </w:r>
          </w:p>
        </w:tc>
      </w:tr>
      <w:tr w:rsidR="00A43CD4" w:rsidRPr="00230D37" w14:paraId="6A39CAC4" w14:textId="77777777" w:rsidTr="00093346">
        <w:tc>
          <w:tcPr>
            <w:tcW w:w="3816" w:type="pct"/>
            <w:shd w:val="clear" w:color="auto" w:fill="auto"/>
          </w:tcPr>
          <w:p w14:paraId="55BEAE21" w14:textId="77777777" w:rsidR="00A43CD4" w:rsidRDefault="00A43CD4" w:rsidP="00093346">
            <w:pPr>
              <w:pStyle w:val="NormalWeb"/>
              <w:spacing w:before="0" w:beforeAutospacing="0" w:after="0" w:afterAutospacing="0"/>
            </w:pPr>
            <w:r w:rsidRPr="00B36410">
              <w:t xml:space="preserve">Agile Interdisciplinary Mentorship in Data Science (AIM-DS): </w:t>
            </w:r>
          </w:p>
          <w:p w14:paraId="0F2B0B1F" w14:textId="77777777" w:rsidR="00A43CD4" w:rsidRPr="00230D37" w:rsidRDefault="00A43CD4" w:rsidP="00093346">
            <w:pPr>
              <w:pStyle w:val="NormalWeb"/>
              <w:spacing w:before="0" w:beforeAutospacing="0" w:after="0" w:afterAutospacing="0"/>
            </w:pPr>
            <w:r w:rsidRPr="00B36410">
              <w:t>Training and Leadership Opportunities for FANH Science Students</w:t>
            </w:r>
          </w:p>
        </w:tc>
        <w:tc>
          <w:tcPr>
            <w:tcW w:w="1184" w:type="pct"/>
            <w:shd w:val="clear" w:color="auto" w:fill="auto"/>
          </w:tcPr>
          <w:p w14:paraId="015663A8" w14:textId="77777777" w:rsidR="00A43CD4" w:rsidRPr="00230D37" w:rsidRDefault="00A43CD4" w:rsidP="00093346">
            <w:pPr>
              <w:pStyle w:val="NormalWeb"/>
              <w:spacing w:before="0" w:beforeAutospacing="0" w:after="0" w:afterAutospacing="0"/>
            </w:pPr>
          </w:p>
        </w:tc>
      </w:tr>
      <w:tr w:rsidR="00A43CD4" w:rsidRPr="00230D37" w14:paraId="22DC8AE2" w14:textId="77777777" w:rsidTr="00A27FE0">
        <w:trPr>
          <w:trHeight w:val="513"/>
        </w:trPr>
        <w:tc>
          <w:tcPr>
            <w:tcW w:w="5000" w:type="pct"/>
            <w:gridSpan w:val="2"/>
            <w:shd w:val="clear" w:color="auto" w:fill="auto"/>
          </w:tcPr>
          <w:p w14:paraId="0A957600" w14:textId="4A74F4AC" w:rsidR="00A43CD4" w:rsidRPr="00230D37" w:rsidRDefault="00A43CD4" w:rsidP="00093346">
            <w:pPr>
              <w:pStyle w:val="NormalWeb"/>
              <w:spacing w:before="0" w:beforeAutospacing="0" w:after="0" w:afterAutospacing="0"/>
            </w:pPr>
            <w:r>
              <w:t>This project seeks to provide experiential training in data science and career development support for undergraduate and graduate students</w:t>
            </w:r>
          </w:p>
        </w:tc>
      </w:tr>
    </w:tbl>
    <w:p w14:paraId="26291E64" w14:textId="77777777" w:rsidR="00137EAC" w:rsidRDefault="00137EAC" w:rsidP="00A90527">
      <w:pPr>
        <w:rPr>
          <w:b/>
          <w:color w:val="000000"/>
        </w:rPr>
      </w:pPr>
    </w:p>
    <w:p w14:paraId="2716E94D" w14:textId="00AAFB8D" w:rsidR="001D1B56" w:rsidRPr="00CA6279" w:rsidRDefault="001D1B56" w:rsidP="00D107D5">
      <w:pPr>
        <w:rPr>
          <w:rFonts w:asciiTheme="minorHAnsi" w:hAnsiTheme="minorHAnsi" w:cstheme="minorHAnsi"/>
        </w:rPr>
      </w:pPr>
    </w:p>
    <w:sectPr w:rsidR="001D1B56" w:rsidRPr="00CA6279" w:rsidSect="00BD5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CB18" w14:textId="77777777" w:rsidR="00BA5B06" w:rsidRDefault="00BA5B06" w:rsidP="005A7565">
      <w:r>
        <w:separator/>
      </w:r>
    </w:p>
  </w:endnote>
  <w:endnote w:type="continuationSeparator" w:id="0">
    <w:p w14:paraId="0971F9F2" w14:textId="77777777" w:rsidR="00BA5B06" w:rsidRDefault="00BA5B06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D848B" w14:textId="77777777" w:rsidR="004A37AA" w:rsidRDefault="004A3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6221" w14:textId="451F6C1B" w:rsidR="00E85944" w:rsidRDefault="00E85944" w:rsidP="004725C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01B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F9A86" w14:textId="77777777" w:rsidR="004A37AA" w:rsidRDefault="004A3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E2B73" w14:textId="77777777" w:rsidR="00BA5B06" w:rsidRDefault="00BA5B06" w:rsidP="005A7565">
      <w:r>
        <w:separator/>
      </w:r>
    </w:p>
  </w:footnote>
  <w:footnote w:type="continuationSeparator" w:id="0">
    <w:p w14:paraId="78D7D38C" w14:textId="77777777" w:rsidR="00BA5B06" w:rsidRDefault="00BA5B06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9D1B" w14:textId="77777777" w:rsidR="004A37AA" w:rsidRDefault="004A3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1DB31" w14:textId="77777777" w:rsidR="004A37AA" w:rsidRDefault="004A3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5959" w14:textId="77777777" w:rsidR="004A37AA" w:rsidRDefault="004A3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181D"/>
    <w:multiLevelType w:val="hybridMultilevel"/>
    <w:tmpl w:val="3840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0CD8"/>
    <w:multiLevelType w:val="hybridMultilevel"/>
    <w:tmpl w:val="0DD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F1E3B"/>
    <w:multiLevelType w:val="multilevel"/>
    <w:tmpl w:val="0484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739EB"/>
    <w:multiLevelType w:val="hybridMultilevel"/>
    <w:tmpl w:val="6FE4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7728536">
    <w:abstractNumId w:val="0"/>
  </w:num>
  <w:num w:numId="2" w16cid:durableId="127749575">
    <w:abstractNumId w:val="5"/>
  </w:num>
  <w:num w:numId="3" w16cid:durableId="1774323213">
    <w:abstractNumId w:val="6"/>
  </w:num>
  <w:num w:numId="4" w16cid:durableId="16738463">
    <w:abstractNumId w:val="4"/>
  </w:num>
  <w:num w:numId="5" w16cid:durableId="508637690">
    <w:abstractNumId w:val="9"/>
  </w:num>
  <w:num w:numId="6" w16cid:durableId="411438234">
    <w:abstractNumId w:val="2"/>
  </w:num>
  <w:num w:numId="7" w16cid:durableId="154344503">
    <w:abstractNumId w:val="3"/>
  </w:num>
  <w:num w:numId="8" w16cid:durableId="1449205644">
    <w:abstractNumId w:val="7"/>
  </w:num>
  <w:num w:numId="9" w16cid:durableId="2000814574">
    <w:abstractNumId w:val="1"/>
  </w:num>
  <w:num w:numId="10" w16cid:durableId="417605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0090C"/>
    <w:rsid w:val="0000097E"/>
    <w:rsid w:val="00002626"/>
    <w:rsid w:val="00010455"/>
    <w:rsid w:val="00011FBC"/>
    <w:rsid w:val="00017372"/>
    <w:rsid w:val="000208CD"/>
    <w:rsid w:val="000231A9"/>
    <w:rsid w:val="00040BAE"/>
    <w:rsid w:val="00040FC0"/>
    <w:rsid w:val="00041ACA"/>
    <w:rsid w:val="00047F68"/>
    <w:rsid w:val="000519FC"/>
    <w:rsid w:val="00057DFC"/>
    <w:rsid w:val="00062BB4"/>
    <w:rsid w:val="000643B3"/>
    <w:rsid w:val="0007173F"/>
    <w:rsid w:val="00071C34"/>
    <w:rsid w:val="00072100"/>
    <w:rsid w:val="00081A6B"/>
    <w:rsid w:val="00082825"/>
    <w:rsid w:val="00084A42"/>
    <w:rsid w:val="00091109"/>
    <w:rsid w:val="00091E89"/>
    <w:rsid w:val="00094AF4"/>
    <w:rsid w:val="000A53DB"/>
    <w:rsid w:val="000B4391"/>
    <w:rsid w:val="000B5ECB"/>
    <w:rsid w:val="000B650A"/>
    <w:rsid w:val="000B6660"/>
    <w:rsid w:val="000C3549"/>
    <w:rsid w:val="000C3C35"/>
    <w:rsid w:val="000C6256"/>
    <w:rsid w:val="000C7AB1"/>
    <w:rsid w:val="000D11B9"/>
    <w:rsid w:val="000D1305"/>
    <w:rsid w:val="000D3114"/>
    <w:rsid w:val="000D3BC0"/>
    <w:rsid w:val="000D5E15"/>
    <w:rsid w:val="000D7AAC"/>
    <w:rsid w:val="000E3C52"/>
    <w:rsid w:val="000E6D36"/>
    <w:rsid w:val="000F2BE1"/>
    <w:rsid w:val="00100F5A"/>
    <w:rsid w:val="00100FF4"/>
    <w:rsid w:val="00101381"/>
    <w:rsid w:val="00102ADD"/>
    <w:rsid w:val="00111D98"/>
    <w:rsid w:val="0011468D"/>
    <w:rsid w:val="00123522"/>
    <w:rsid w:val="00123FF8"/>
    <w:rsid w:val="0012424E"/>
    <w:rsid w:val="001252BA"/>
    <w:rsid w:val="001313FC"/>
    <w:rsid w:val="00133DD2"/>
    <w:rsid w:val="00134D89"/>
    <w:rsid w:val="00137EAC"/>
    <w:rsid w:val="00140021"/>
    <w:rsid w:val="00140BFE"/>
    <w:rsid w:val="001430D3"/>
    <w:rsid w:val="00145319"/>
    <w:rsid w:val="00146963"/>
    <w:rsid w:val="0015295F"/>
    <w:rsid w:val="00154E8D"/>
    <w:rsid w:val="00155593"/>
    <w:rsid w:val="00162986"/>
    <w:rsid w:val="001714A0"/>
    <w:rsid w:val="00176CE6"/>
    <w:rsid w:val="0017741D"/>
    <w:rsid w:val="001870E9"/>
    <w:rsid w:val="0019050A"/>
    <w:rsid w:val="001938AF"/>
    <w:rsid w:val="001A10EE"/>
    <w:rsid w:val="001A384B"/>
    <w:rsid w:val="001A645F"/>
    <w:rsid w:val="001A685B"/>
    <w:rsid w:val="001B0371"/>
    <w:rsid w:val="001B0BA5"/>
    <w:rsid w:val="001B1AA0"/>
    <w:rsid w:val="001B33F3"/>
    <w:rsid w:val="001B5447"/>
    <w:rsid w:val="001B68D1"/>
    <w:rsid w:val="001B7215"/>
    <w:rsid w:val="001B7F9A"/>
    <w:rsid w:val="001C29E5"/>
    <w:rsid w:val="001C6784"/>
    <w:rsid w:val="001C707C"/>
    <w:rsid w:val="001C7F97"/>
    <w:rsid w:val="001D1B56"/>
    <w:rsid w:val="001D1D4B"/>
    <w:rsid w:val="001E0FD6"/>
    <w:rsid w:val="001E3F06"/>
    <w:rsid w:val="001E5A05"/>
    <w:rsid w:val="001E6A4B"/>
    <w:rsid w:val="001F3D55"/>
    <w:rsid w:val="0020352E"/>
    <w:rsid w:val="00205C18"/>
    <w:rsid w:val="00213C8E"/>
    <w:rsid w:val="002361B8"/>
    <w:rsid w:val="002373DC"/>
    <w:rsid w:val="00241C87"/>
    <w:rsid w:val="002421EE"/>
    <w:rsid w:val="0024293F"/>
    <w:rsid w:val="00246B23"/>
    <w:rsid w:val="0024752A"/>
    <w:rsid w:val="00251FA2"/>
    <w:rsid w:val="0025394A"/>
    <w:rsid w:val="0025596E"/>
    <w:rsid w:val="00255B4E"/>
    <w:rsid w:val="00256D94"/>
    <w:rsid w:val="002657A8"/>
    <w:rsid w:val="002718FD"/>
    <w:rsid w:val="00274DD4"/>
    <w:rsid w:val="0027702B"/>
    <w:rsid w:val="00280927"/>
    <w:rsid w:val="00282F47"/>
    <w:rsid w:val="00292655"/>
    <w:rsid w:val="00296707"/>
    <w:rsid w:val="002A13C5"/>
    <w:rsid w:val="002A415B"/>
    <w:rsid w:val="002A49C6"/>
    <w:rsid w:val="002A5805"/>
    <w:rsid w:val="002A7C46"/>
    <w:rsid w:val="002A7D0B"/>
    <w:rsid w:val="002C04B3"/>
    <w:rsid w:val="002C272A"/>
    <w:rsid w:val="002C4C1F"/>
    <w:rsid w:val="002D0D86"/>
    <w:rsid w:val="002D1902"/>
    <w:rsid w:val="002D47E2"/>
    <w:rsid w:val="002E32D8"/>
    <w:rsid w:val="002F0AA2"/>
    <w:rsid w:val="002F281B"/>
    <w:rsid w:val="002F3BD7"/>
    <w:rsid w:val="002F63C1"/>
    <w:rsid w:val="00300750"/>
    <w:rsid w:val="003045C1"/>
    <w:rsid w:val="003060E6"/>
    <w:rsid w:val="00307E71"/>
    <w:rsid w:val="003127A6"/>
    <w:rsid w:val="00312BF1"/>
    <w:rsid w:val="003140E6"/>
    <w:rsid w:val="00314AE7"/>
    <w:rsid w:val="0031637C"/>
    <w:rsid w:val="003201B5"/>
    <w:rsid w:val="00323F05"/>
    <w:rsid w:val="0032426A"/>
    <w:rsid w:val="00326738"/>
    <w:rsid w:val="00326780"/>
    <w:rsid w:val="0033557D"/>
    <w:rsid w:val="00337E0E"/>
    <w:rsid w:val="00340403"/>
    <w:rsid w:val="00342185"/>
    <w:rsid w:val="003425EF"/>
    <w:rsid w:val="00343543"/>
    <w:rsid w:val="00344AB6"/>
    <w:rsid w:val="00345ED4"/>
    <w:rsid w:val="00347748"/>
    <w:rsid w:val="00347BFF"/>
    <w:rsid w:val="0035262A"/>
    <w:rsid w:val="00353FC9"/>
    <w:rsid w:val="00354824"/>
    <w:rsid w:val="00357CC1"/>
    <w:rsid w:val="00363CFD"/>
    <w:rsid w:val="00366271"/>
    <w:rsid w:val="00366D7E"/>
    <w:rsid w:val="00367229"/>
    <w:rsid w:val="00367AC3"/>
    <w:rsid w:val="00380107"/>
    <w:rsid w:val="00381598"/>
    <w:rsid w:val="00382AEE"/>
    <w:rsid w:val="00383665"/>
    <w:rsid w:val="00387DC0"/>
    <w:rsid w:val="00393E43"/>
    <w:rsid w:val="00394BD1"/>
    <w:rsid w:val="00395775"/>
    <w:rsid w:val="003A0D27"/>
    <w:rsid w:val="003A17CB"/>
    <w:rsid w:val="003A1859"/>
    <w:rsid w:val="003A3A21"/>
    <w:rsid w:val="003A6261"/>
    <w:rsid w:val="003A7EC1"/>
    <w:rsid w:val="003B19FB"/>
    <w:rsid w:val="003B4160"/>
    <w:rsid w:val="003B57A0"/>
    <w:rsid w:val="003B7037"/>
    <w:rsid w:val="003C1449"/>
    <w:rsid w:val="003C3C3A"/>
    <w:rsid w:val="003C5D52"/>
    <w:rsid w:val="003C68DD"/>
    <w:rsid w:val="003D2340"/>
    <w:rsid w:val="003D2C71"/>
    <w:rsid w:val="003D3713"/>
    <w:rsid w:val="003D51E1"/>
    <w:rsid w:val="003D5B22"/>
    <w:rsid w:val="003E0912"/>
    <w:rsid w:val="003E1036"/>
    <w:rsid w:val="003E2AB8"/>
    <w:rsid w:val="003E357C"/>
    <w:rsid w:val="003E515C"/>
    <w:rsid w:val="003E6217"/>
    <w:rsid w:val="003E7C8D"/>
    <w:rsid w:val="003F2DC6"/>
    <w:rsid w:val="00400869"/>
    <w:rsid w:val="004022DB"/>
    <w:rsid w:val="00402EBC"/>
    <w:rsid w:val="0040512A"/>
    <w:rsid w:val="004062A8"/>
    <w:rsid w:val="004068E9"/>
    <w:rsid w:val="0041289E"/>
    <w:rsid w:val="004132B9"/>
    <w:rsid w:val="004136CC"/>
    <w:rsid w:val="00413D65"/>
    <w:rsid w:val="00413FE2"/>
    <w:rsid w:val="004150A6"/>
    <w:rsid w:val="00415388"/>
    <w:rsid w:val="004206C2"/>
    <w:rsid w:val="00422BFB"/>
    <w:rsid w:val="004253ED"/>
    <w:rsid w:val="004302C6"/>
    <w:rsid w:val="00431F30"/>
    <w:rsid w:val="004419D9"/>
    <w:rsid w:val="00443393"/>
    <w:rsid w:val="00444D0A"/>
    <w:rsid w:val="004451B0"/>
    <w:rsid w:val="0044742C"/>
    <w:rsid w:val="004503C0"/>
    <w:rsid w:val="00453909"/>
    <w:rsid w:val="00454CA8"/>
    <w:rsid w:val="00455A7D"/>
    <w:rsid w:val="00457D5E"/>
    <w:rsid w:val="0046120B"/>
    <w:rsid w:val="0046285D"/>
    <w:rsid w:val="00470836"/>
    <w:rsid w:val="004725C4"/>
    <w:rsid w:val="004777B7"/>
    <w:rsid w:val="004830DA"/>
    <w:rsid w:val="004862EE"/>
    <w:rsid w:val="0049697B"/>
    <w:rsid w:val="00497BAA"/>
    <w:rsid w:val="004A19E3"/>
    <w:rsid w:val="004A37AA"/>
    <w:rsid w:val="004A4788"/>
    <w:rsid w:val="004A5322"/>
    <w:rsid w:val="004B21B0"/>
    <w:rsid w:val="004B4BF9"/>
    <w:rsid w:val="004B6849"/>
    <w:rsid w:val="004C22E2"/>
    <w:rsid w:val="004C4A7A"/>
    <w:rsid w:val="004C6A5C"/>
    <w:rsid w:val="004D2DCD"/>
    <w:rsid w:val="004D305E"/>
    <w:rsid w:val="004D4142"/>
    <w:rsid w:val="004E2C4F"/>
    <w:rsid w:val="004E676C"/>
    <w:rsid w:val="004E7568"/>
    <w:rsid w:val="004F1EF2"/>
    <w:rsid w:val="004F232D"/>
    <w:rsid w:val="004F319B"/>
    <w:rsid w:val="004F57F4"/>
    <w:rsid w:val="0050077F"/>
    <w:rsid w:val="00502870"/>
    <w:rsid w:val="00505029"/>
    <w:rsid w:val="00512B91"/>
    <w:rsid w:val="00514392"/>
    <w:rsid w:val="00514FAB"/>
    <w:rsid w:val="00517EAF"/>
    <w:rsid w:val="00520586"/>
    <w:rsid w:val="0052670F"/>
    <w:rsid w:val="00527CF7"/>
    <w:rsid w:val="00532F85"/>
    <w:rsid w:val="00536B96"/>
    <w:rsid w:val="00537163"/>
    <w:rsid w:val="005419F6"/>
    <w:rsid w:val="00541ADE"/>
    <w:rsid w:val="0054382F"/>
    <w:rsid w:val="00561D27"/>
    <w:rsid w:val="0056234A"/>
    <w:rsid w:val="0056754C"/>
    <w:rsid w:val="005709EC"/>
    <w:rsid w:val="0057295C"/>
    <w:rsid w:val="00577A99"/>
    <w:rsid w:val="005805E1"/>
    <w:rsid w:val="005828A5"/>
    <w:rsid w:val="00584B78"/>
    <w:rsid w:val="0058698A"/>
    <w:rsid w:val="0059463E"/>
    <w:rsid w:val="005965D6"/>
    <w:rsid w:val="005978CA"/>
    <w:rsid w:val="005A4023"/>
    <w:rsid w:val="005A4A63"/>
    <w:rsid w:val="005A526B"/>
    <w:rsid w:val="005A7565"/>
    <w:rsid w:val="005B08D0"/>
    <w:rsid w:val="005B586C"/>
    <w:rsid w:val="005B65C3"/>
    <w:rsid w:val="005B67CE"/>
    <w:rsid w:val="005C01BE"/>
    <w:rsid w:val="005C1A44"/>
    <w:rsid w:val="005C3A4E"/>
    <w:rsid w:val="005C42A4"/>
    <w:rsid w:val="005C6C0A"/>
    <w:rsid w:val="005C6CD6"/>
    <w:rsid w:val="005C798D"/>
    <w:rsid w:val="005C79A8"/>
    <w:rsid w:val="005D33AB"/>
    <w:rsid w:val="005D6983"/>
    <w:rsid w:val="005D7903"/>
    <w:rsid w:val="005E01A6"/>
    <w:rsid w:val="005E2E4C"/>
    <w:rsid w:val="005F326D"/>
    <w:rsid w:val="005F3996"/>
    <w:rsid w:val="005F784F"/>
    <w:rsid w:val="00601C88"/>
    <w:rsid w:val="00602337"/>
    <w:rsid w:val="00605767"/>
    <w:rsid w:val="00613D14"/>
    <w:rsid w:val="0062408D"/>
    <w:rsid w:val="006244E4"/>
    <w:rsid w:val="006265E1"/>
    <w:rsid w:val="006279EE"/>
    <w:rsid w:val="006353B8"/>
    <w:rsid w:val="00635AE1"/>
    <w:rsid w:val="00635C0C"/>
    <w:rsid w:val="006372AC"/>
    <w:rsid w:val="0063745A"/>
    <w:rsid w:val="0064353E"/>
    <w:rsid w:val="006446CE"/>
    <w:rsid w:val="00644F9A"/>
    <w:rsid w:val="00646854"/>
    <w:rsid w:val="00647B11"/>
    <w:rsid w:val="00647F09"/>
    <w:rsid w:val="0065060A"/>
    <w:rsid w:val="00651303"/>
    <w:rsid w:val="0065146E"/>
    <w:rsid w:val="00651FD3"/>
    <w:rsid w:val="006559E4"/>
    <w:rsid w:val="00656068"/>
    <w:rsid w:val="00656945"/>
    <w:rsid w:val="00660DEE"/>
    <w:rsid w:val="00661456"/>
    <w:rsid w:val="00664174"/>
    <w:rsid w:val="00666B6C"/>
    <w:rsid w:val="00676105"/>
    <w:rsid w:val="0067627A"/>
    <w:rsid w:val="00682A92"/>
    <w:rsid w:val="00684323"/>
    <w:rsid w:val="0068627A"/>
    <w:rsid w:val="0068669B"/>
    <w:rsid w:val="00690F9C"/>
    <w:rsid w:val="00691E5F"/>
    <w:rsid w:val="00697343"/>
    <w:rsid w:val="006A0C1C"/>
    <w:rsid w:val="006A2BC2"/>
    <w:rsid w:val="006A47FD"/>
    <w:rsid w:val="006A627C"/>
    <w:rsid w:val="006B025A"/>
    <w:rsid w:val="006B204F"/>
    <w:rsid w:val="006B35BD"/>
    <w:rsid w:val="006B5DEB"/>
    <w:rsid w:val="006C2412"/>
    <w:rsid w:val="006C2571"/>
    <w:rsid w:val="006C3BC7"/>
    <w:rsid w:val="006D0BF6"/>
    <w:rsid w:val="006D1D12"/>
    <w:rsid w:val="006D230D"/>
    <w:rsid w:val="006D33D2"/>
    <w:rsid w:val="006D6DCB"/>
    <w:rsid w:val="006E3753"/>
    <w:rsid w:val="006F0259"/>
    <w:rsid w:val="006F1537"/>
    <w:rsid w:val="006F5B79"/>
    <w:rsid w:val="007000BE"/>
    <w:rsid w:val="007140E4"/>
    <w:rsid w:val="007206A2"/>
    <w:rsid w:val="00722C98"/>
    <w:rsid w:val="0072659A"/>
    <w:rsid w:val="00726EF4"/>
    <w:rsid w:val="0073086A"/>
    <w:rsid w:val="0073416E"/>
    <w:rsid w:val="00735604"/>
    <w:rsid w:val="00735B40"/>
    <w:rsid w:val="00740F58"/>
    <w:rsid w:val="00741CCC"/>
    <w:rsid w:val="00741EDD"/>
    <w:rsid w:val="00743873"/>
    <w:rsid w:val="00743C1C"/>
    <w:rsid w:val="00750040"/>
    <w:rsid w:val="007502B1"/>
    <w:rsid w:val="00750654"/>
    <w:rsid w:val="00754CEB"/>
    <w:rsid w:val="00756674"/>
    <w:rsid w:val="007612CB"/>
    <w:rsid w:val="00763557"/>
    <w:rsid w:val="007712EA"/>
    <w:rsid w:val="00775BB9"/>
    <w:rsid w:val="007813AC"/>
    <w:rsid w:val="00781D90"/>
    <w:rsid w:val="00782519"/>
    <w:rsid w:val="0078384B"/>
    <w:rsid w:val="007876B2"/>
    <w:rsid w:val="007906AE"/>
    <w:rsid w:val="007913BD"/>
    <w:rsid w:val="00794075"/>
    <w:rsid w:val="007952FA"/>
    <w:rsid w:val="007964D0"/>
    <w:rsid w:val="00797AFE"/>
    <w:rsid w:val="007A2C75"/>
    <w:rsid w:val="007A6A5D"/>
    <w:rsid w:val="007B06DE"/>
    <w:rsid w:val="007B175F"/>
    <w:rsid w:val="007B2326"/>
    <w:rsid w:val="007B4340"/>
    <w:rsid w:val="007B5102"/>
    <w:rsid w:val="007B523A"/>
    <w:rsid w:val="007B55BF"/>
    <w:rsid w:val="007B68AD"/>
    <w:rsid w:val="007B77C9"/>
    <w:rsid w:val="007C4E19"/>
    <w:rsid w:val="007C55FA"/>
    <w:rsid w:val="007C56F7"/>
    <w:rsid w:val="007C734D"/>
    <w:rsid w:val="007C7E04"/>
    <w:rsid w:val="007D0928"/>
    <w:rsid w:val="007D28C7"/>
    <w:rsid w:val="007D77B5"/>
    <w:rsid w:val="007D786E"/>
    <w:rsid w:val="007E0265"/>
    <w:rsid w:val="007E0384"/>
    <w:rsid w:val="007E0C0C"/>
    <w:rsid w:val="007E2F89"/>
    <w:rsid w:val="007F0DCC"/>
    <w:rsid w:val="007F10CA"/>
    <w:rsid w:val="007F3F81"/>
    <w:rsid w:val="00800499"/>
    <w:rsid w:val="008046A2"/>
    <w:rsid w:val="008104D3"/>
    <w:rsid w:val="00814728"/>
    <w:rsid w:val="00821182"/>
    <w:rsid w:val="00821E14"/>
    <w:rsid w:val="00825BF8"/>
    <w:rsid w:val="0082733B"/>
    <w:rsid w:val="008276B9"/>
    <w:rsid w:val="00832163"/>
    <w:rsid w:val="00841890"/>
    <w:rsid w:val="0084434C"/>
    <w:rsid w:val="00847BAD"/>
    <w:rsid w:val="008520DC"/>
    <w:rsid w:val="008524B4"/>
    <w:rsid w:val="00862B13"/>
    <w:rsid w:val="00870E8D"/>
    <w:rsid w:val="0087329F"/>
    <w:rsid w:val="00873D94"/>
    <w:rsid w:val="0087612B"/>
    <w:rsid w:val="008765B2"/>
    <w:rsid w:val="00881F87"/>
    <w:rsid w:val="00882ECF"/>
    <w:rsid w:val="00886131"/>
    <w:rsid w:val="00893D61"/>
    <w:rsid w:val="00894EEF"/>
    <w:rsid w:val="008A1B6C"/>
    <w:rsid w:val="008A2069"/>
    <w:rsid w:val="008A57C6"/>
    <w:rsid w:val="008A5920"/>
    <w:rsid w:val="008A60B6"/>
    <w:rsid w:val="008A7658"/>
    <w:rsid w:val="008B52BA"/>
    <w:rsid w:val="008B7216"/>
    <w:rsid w:val="008B7E8A"/>
    <w:rsid w:val="008C12DC"/>
    <w:rsid w:val="008C1399"/>
    <w:rsid w:val="008C23C8"/>
    <w:rsid w:val="008D41CD"/>
    <w:rsid w:val="008D5C60"/>
    <w:rsid w:val="008D6D66"/>
    <w:rsid w:val="008E0794"/>
    <w:rsid w:val="008E12D3"/>
    <w:rsid w:val="008E53B3"/>
    <w:rsid w:val="008E5DB6"/>
    <w:rsid w:val="008F0209"/>
    <w:rsid w:val="008F0B4C"/>
    <w:rsid w:val="008F1077"/>
    <w:rsid w:val="008F19A7"/>
    <w:rsid w:val="008F25AB"/>
    <w:rsid w:val="008F5401"/>
    <w:rsid w:val="008F5619"/>
    <w:rsid w:val="00900C91"/>
    <w:rsid w:val="009015FC"/>
    <w:rsid w:val="00902712"/>
    <w:rsid w:val="00902EDD"/>
    <w:rsid w:val="00903405"/>
    <w:rsid w:val="00905E46"/>
    <w:rsid w:val="00906E37"/>
    <w:rsid w:val="00910149"/>
    <w:rsid w:val="00912F8E"/>
    <w:rsid w:val="00915E72"/>
    <w:rsid w:val="00916F9D"/>
    <w:rsid w:val="009175DA"/>
    <w:rsid w:val="00920BD1"/>
    <w:rsid w:val="00920EAA"/>
    <w:rsid w:val="00922EEF"/>
    <w:rsid w:val="00926F34"/>
    <w:rsid w:val="00934FFB"/>
    <w:rsid w:val="00937613"/>
    <w:rsid w:val="00940F57"/>
    <w:rsid w:val="00945F87"/>
    <w:rsid w:val="00950584"/>
    <w:rsid w:val="00952B06"/>
    <w:rsid w:val="00953607"/>
    <w:rsid w:val="00954EED"/>
    <w:rsid w:val="0095644A"/>
    <w:rsid w:val="00962F4D"/>
    <w:rsid w:val="00963546"/>
    <w:rsid w:val="009668F8"/>
    <w:rsid w:val="00966FFD"/>
    <w:rsid w:val="009716A5"/>
    <w:rsid w:val="009718F8"/>
    <w:rsid w:val="00972982"/>
    <w:rsid w:val="00973D90"/>
    <w:rsid w:val="00974110"/>
    <w:rsid w:val="00974A9F"/>
    <w:rsid w:val="00976188"/>
    <w:rsid w:val="00976C21"/>
    <w:rsid w:val="0098550F"/>
    <w:rsid w:val="00986604"/>
    <w:rsid w:val="00987203"/>
    <w:rsid w:val="009905AC"/>
    <w:rsid w:val="0099080C"/>
    <w:rsid w:val="00991DA0"/>
    <w:rsid w:val="009937AC"/>
    <w:rsid w:val="0099785E"/>
    <w:rsid w:val="009A21B7"/>
    <w:rsid w:val="009A4BEA"/>
    <w:rsid w:val="009B036E"/>
    <w:rsid w:val="009B0F03"/>
    <w:rsid w:val="009B26A5"/>
    <w:rsid w:val="009B4E5D"/>
    <w:rsid w:val="009B7074"/>
    <w:rsid w:val="009C1D14"/>
    <w:rsid w:val="009C2B88"/>
    <w:rsid w:val="009C5903"/>
    <w:rsid w:val="009C6AA9"/>
    <w:rsid w:val="009C7612"/>
    <w:rsid w:val="009D1D3F"/>
    <w:rsid w:val="009D2EC9"/>
    <w:rsid w:val="009D49B7"/>
    <w:rsid w:val="009D53F3"/>
    <w:rsid w:val="009D6852"/>
    <w:rsid w:val="009E1684"/>
    <w:rsid w:val="009E3AA6"/>
    <w:rsid w:val="009E41C0"/>
    <w:rsid w:val="009E4272"/>
    <w:rsid w:val="009E71D5"/>
    <w:rsid w:val="009E7250"/>
    <w:rsid w:val="009F100B"/>
    <w:rsid w:val="009F2DF9"/>
    <w:rsid w:val="00A02DAF"/>
    <w:rsid w:val="00A04473"/>
    <w:rsid w:val="00A17659"/>
    <w:rsid w:val="00A17F61"/>
    <w:rsid w:val="00A2130B"/>
    <w:rsid w:val="00A23D2E"/>
    <w:rsid w:val="00A25EF9"/>
    <w:rsid w:val="00A27FE0"/>
    <w:rsid w:val="00A3488F"/>
    <w:rsid w:val="00A414CD"/>
    <w:rsid w:val="00A428D7"/>
    <w:rsid w:val="00A42A51"/>
    <w:rsid w:val="00A43CD4"/>
    <w:rsid w:val="00A45E1E"/>
    <w:rsid w:val="00A51314"/>
    <w:rsid w:val="00A576F3"/>
    <w:rsid w:val="00A60354"/>
    <w:rsid w:val="00A6498F"/>
    <w:rsid w:val="00A662CF"/>
    <w:rsid w:val="00A708E4"/>
    <w:rsid w:val="00A71940"/>
    <w:rsid w:val="00A77E8A"/>
    <w:rsid w:val="00A90527"/>
    <w:rsid w:val="00A90FD3"/>
    <w:rsid w:val="00A958C0"/>
    <w:rsid w:val="00AA05B2"/>
    <w:rsid w:val="00AA0CA0"/>
    <w:rsid w:val="00AA4993"/>
    <w:rsid w:val="00AA5A8A"/>
    <w:rsid w:val="00AB0FAC"/>
    <w:rsid w:val="00AC2482"/>
    <w:rsid w:val="00AC67F1"/>
    <w:rsid w:val="00AC6C18"/>
    <w:rsid w:val="00AD0643"/>
    <w:rsid w:val="00AD0B3E"/>
    <w:rsid w:val="00AE01E5"/>
    <w:rsid w:val="00AE0FC4"/>
    <w:rsid w:val="00AF6C2C"/>
    <w:rsid w:val="00B006BC"/>
    <w:rsid w:val="00B01FA9"/>
    <w:rsid w:val="00B04409"/>
    <w:rsid w:val="00B05FDB"/>
    <w:rsid w:val="00B13249"/>
    <w:rsid w:val="00B20320"/>
    <w:rsid w:val="00B26882"/>
    <w:rsid w:val="00B35C34"/>
    <w:rsid w:val="00B36C15"/>
    <w:rsid w:val="00B37B1E"/>
    <w:rsid w:val="00B40B41"/>
    <w:rsid w:val="00B50CFB"/>
    <w:rsid w:val="00B52310"/>
    <w:rsid w:val="00B54BCF"/>
    <w:rsid w:val="00B57272"/>
    <w:rsid w:val="00B60026"/>
    <w:rsid w:val="00B703F2"/>
    <w:rsid w:val="00B70583"/>
    <w:rsid w:val="00B71B4E"/>
    <w:rsid w:val="00B73A44"/>
    <w:rsid w:val="00B761E7"/>
    <w:rsid w:val="00B76A85"/>
    <w:rsid w:val="00B77BA2"/>
    <w:rsid w:val="00B77C69"/>
    <w:rsid w:val="00B8192E"/>
    <w:rsid w:val="00B8416C"/>
    <w:rsid w:val="00B855AB"/>
    <w:rsid w:val="00B91068"/>
    <w:rsid w:val="00B92999"/>
    <w:rsid w:val="00B92CFD"/>
    <w:rsid w:val="00B94613"/>
    <w:rsid w:val="00B956D8"/>
    <w:rsid w:val="00BA03D1"/>
    <w:rsid w:val="00BA12B1"/>
    <w:rsid w:val="00BA4A75"/>
    <w:rsid w:val="00BA5B06"/>
    <w:rsid w:val="00BB27D3"/>
    <w:rsid w:val="00BC2952"/>
    <w:rsid w:val="00BC6214"/>
    <w:rsid w:val="00BC69D5"/>
    <w:rsid w:val="00BC7DFE"/>
    <w:rsid w:val="00BC7FA1"/>
    <w:rsid w:val="00BD1866"/>
    <w:rsid w:val="00BD480B"/>
    <w:rsid w:val="00BD59AB"/>
    <w:rsid w:val="00BD5E93"/>
    <w:rsid w:val="00BE5AD6"/>
    <w:rsid w:val="00BF057C"/>
    <w:rsid w:val="00BF2BDF"/>
    <w:rsid w:val="00BF634A"/>
    <w:rsid w:val="00BF652B"/>
    <w:rsid w:val="00C014E9"/>
    <w:rsid w:val="00C04105"/>
    <w:rsid w:val="00C04153"/>
    <w:rsid w:val="00C06168"/>
    <w:rsid w:val="00C10152"/>
    <w:rsid w:val="00C1239E"/>
    <w:rsid w:val="00C1320C"/>
    <w:rsid w:val="00C155B7"/>
    <w:rsid w:val="00C15E3F"/>
    <w:rsid w:val="00C164DF"/>
    <w:rsid w:val="00C216A4"/>
    <w:rsid w:val="00C21798"/>
    <w:rsid w:val="00C306A5"/>
    <w:rsid w:val="00C34372"/>
    <w:rsid w:val="00C34560"/>
    <w:rsid w:val="00C35977"/>
    <w:rsid w:val="00C35F29"/>
    <w:rsid w:val="00C374DB"/>
    <w:rsid w:val="00C4013B"/>
    <w:rsid w:val="00C45DA1"/>
    <w:rsid w:val="00C503E6"/>
    <w:rsid w:val="00C523AC"/>
    <w:rsid w:val="00C545BA"/>
    <w:rsid w:val="00C55B0B"/>
    <w:rsid w:val="00C570A2"/>
    <w:rsid w:val="00C6146B"/>
    <w:rsid w:val="00C626BE"/>
    <w:rsid w:val="00C6301E"/>
    <w:rsid w:val="00C70C0B"/>
    <w:rsid w:val="00C7118F"/>
    <w:rsid w:val="00C7120A"/>
    <w:rsid w:val="00C7161D"/>
    <w:rsid w:val="00C72408"/>
    <w:rsid w:val="00C80044"/>
    <w:rsid w:val="00C80CB4"/>
    <w:rsid w:val="00C82FEF"/>
    <w:rsid w:val="00C85754"/>
    <w:rsid w:val="00C9128E"/>
    <w:rsid w:val="00C923E8"/>
    <w:rsid w:val="00CA59B0"/>
    <w:rsid w:val="00CA6279"/>
    <w:rsid w:val="00CA6FB2"/>
    <w:rsid w:val="00CA7B64"/>
    <w:rsid w:val="00CA7EB5"/>
    <w:rsid w:val="00CB10ED"/>
    <w:rsid w:val="00CB2394"/>
    <w:rsid w:val="00CB586D"/>
    <w:rsid w:val="00CB5D49"/>
    <w:rsid w:val="00CC112C"/>
    <w:rsid w:val="00CC2541"/>
    <w:rsid w:val="00CC385F"/>
    <w:rsid w:val="00CD1A76"/>
    <w:rsid w:val="00CE43CF"/>
    <w:rsid w:val="00CE6E87"/>
    <w:rsid w:val="00CE7187"/>
    <w:rsid w:val="00CF0B6A"/>
    <w:rsid w:val="00CF18BD"/>
    <w:rsid w:val="00CF61A3"/>
    <w:rsid w:val="00CF688B"/>
    <w:rsid w:val="00CF6C2F"/>
    <w:rsid w:val="00D026B4"/>
    <w:rsid w:val="00D02BE4"/>
    <w:rsid w:val="00D06F06"/>
    <w:rsid w:val="00D107D5"/>
    <w:rsid w:val="00D13051"/>
    <w:rsid w:val="00D30784"/>
    <w:rsid w:val="00D31212"/>
    <w:rsid w:val="00D320C1"/>
    <w:rsid w:val="00D322E4"/>
    <w:rsid w:val="00D334F5"/>
    <w:rsid w:val="00D34EF1"/>
    <w:rsid w:val="00D37A9B"/>
    <w:rsid w:val="00D42309"/>
    <w:rsid w:val="00D44D22"/>
    <w:rsid w:val="00D46CA9"/>
    <w:rsid w:val="00D47BDB"/>
    <w:rsid w:val="00D53697"/>
    <w:rsid w:val="00D56E6F"/>
    <w:rsid w:val="00D578D7"/>
    <w:rsid w:val="00D64C9C"/>
    <w:rsid w:val="00D668E6"/>
    <w:rsid w:val="00D6761F"/>
    <w:rsid w:val="00D6779B"/>
    <w:rsid w:val="00D76B83"/>
    <w:rsid w:val="00D77FF2"/>
    <w:rsid w:val="00D81219"/>
    <w:rsid w:val="00D83A1D"/>
    <w:rsid w:val="00D84DD7"/>
    <w:rsid w:val="00D85541"/>
    <w:rsid w:val="00D87184"/>
    <w:rsid w:val="00D90574"/>
    <w:rsid w:val="00D917F2"/>
    <w:rsid w:val="00D965B7"/>
    <w:rsid w:val="00D965EB"/>
    <w:rsid w:val="00DA16A5"/>
    <w:rsid w:val="00DA1702"/>
    <w:rsid w:val="00DA7243"/>
    <w:rsid w:val="00DB23A2"/>
    <w:rsid w:val="00DB2AEA"/>
    <w:rsid w:val="00DB60D6"/>
    <w:rsid w:val="00DC2E06"/>
    <w:rsid w:val="00DC5D80"/>
    <w:rsid w:val="00DC65E4"/>
    <w:rsid w:val="00DC795D"/>
    <w:rsid w:val="00DD063E"/>
    <w:rsid w:val="00DD3BD4"/>
    <w:rsid w:val="00DD6A9F"/>
    <w:rsid w:val="00DE0BB7"/>
    <w:rsid w:val="00DE0C54"/>
    <w:rsid w:val="00DE2D0C"/>
    <w:rsid w:val="00DE4145"/>
    <w:rsid w:val="00DF0381"/>
    <w:rsid w:val="00DF70C5"/>
    <w:rsid w:val="00E00A24"/>
    <w:rsid w:val="00E017EB"/>
    <w:rsid w:val="00E01CF8"/>
    <w:rsid w:val="00E05421"/>
    <w:rsid w:val="00E05F34"/>
    <w:rsid w:val="00E0789C"/>
    <w:rsid w:val="00E105CB"/>
    <w:rsid w:val="00E11E05"/>
    <w:rsid w:val="00E2343D"/>
    <w:rsid w:val="00E24E98"/>
    <w:rsid w:val="00E25238"/>
    <w:rsid w:val="00E354CB"/>
    <w:rsid w:val="00E40359"/>
    <w:rsid w:val="00E44059"/>
    <w:rsid w:val="00E46E65"/>
    <w:rsid w:val="00E47DA2"/>
    <w:rsid w:val="00E52EBB"/>
    <w:rsid w:val="00E63348"/>
    <w:rsid w:val="00E66308"/>
    <w:rsid w:val="00E67608"/>
    <w:rsid w:val="00E676E2"/>
    <w:rsid w:val="00E71896"/>
    <w:rsid w:val="00E7325E"/>
    <w:rsid w:val="00E73A91"/>
    <w:rsid w:val="00E73F29"/>
    <w:rsid w:val="00E74BC9"/>
    <w:rsid w:val="00E7789E"/>
    <w:rsid w:val="00E77C5F"/>
    <w:rsid w:val="00E821B8"/>
    <w:rsid w:val="00E8322D"/>
    <w:rsid w:val="00E85859"/>
    <w:rsid w:val="00E85944"/>
    <w:rsid w:val="00E969E4"/>
    <w:rsid w:val="00E97857"/>
    <w:rsid w:val="00EA2F62"/>
    <w:rsid w:val="00EA49EE"/>
    <w:rsid w:val="00EB2A92"/>
    <w:rsid w:val="00EB40D0"/>
    <w:rsid w:val="00EC075A"/>
    <w:rsid w:val="00EC5404"/>
    <w:rsid w:val="00ED1736"/>
    <w:rsid w:val="00EE4EE1"/>
    <w:rsid w:val="00EE6408"/>
    <w:rsid w:val="00EE6E96"/>
    <w:rsid w:val="00EF1A79"/>
    <w:rsid w:val="00EF33C9"/>
    <w:rsid w:val="00EF582B"/>
    <w:rsid w:val="00F00EAD"/>
    <w:rsid w:val="00F04D15"/>
    <w:rsid w:val="00F05296"/>
    <w:rsid w:val="00F07345"/>
    <w:rsid w:val="00F15720"/>
    <w:rsid w:val="00F23C18"/>
    <w:rsid w:val="00F24930"/>
    <w:rsid w:val="00F257B9"/>
    <w:rsid w:val="00F26D82"/>
    <w:rsid w:val="00F2716C"/>
    <w:rsid w:val="00F376E5"/>
    <w:rsid w:val="00F41E0C"/>
    <w:rsid w:val="00F448B8"/>
    <w:rsid w:val="00F51AF8"/>
    <w:rsid w:val="00F54C46"/>
    <w:rsid w:val="00F55815"/>
    <w:rsid w:val="00F5677A"/>
    <w:rsid w:val="00F56D3E"/>
    <w:rsid w:val="00F60CE0"/>
    <w:rsid w:val="00F61891"/>
    <w:rsid w:val="00F62D70"/>
    <w:rsid w:val="00F71A97"/>
    <w:rsid w:val="00F73FAE"/>
    <w:rsid w:val="00F80791"/>
    <w:rsid w:val="00F91341"/>
    <w:rsid w:val="00F96EAC"/>
    <w:rsid w:val="00F9715D"/>
    <w:rsid w:val="00FA183B"/>
    <w:rsid w:val="00FA5E70"/>
    <w:rsid w:val="00FB4CA4"/>
    <w:rsid w:val="00FB6CE5"/>
    <w:rsid w:val="00FC39F8"/>
    <w:rsid w:val="00FC514F"/>
    <w:rsid w:val="00FC520D"/>
    <w:rsid w:val="00FC72EA"/>
    <w:rsid w:val="00FD1435"/>
    <w:rsid w:val="00FD3B97"/>
    <w:rsid w:val="00FD59A9"/>
    <w:rsid w:val="00FD74A4"/>
    <w:rsid w:val="00FE264E"/>
    <w:rsid w:val="00FE3F32"/>
    <w:rsid w:val="00FE4D8B"/>
    <w:rsid w:val="00FF1371"/>
    <w:rsid w:val="00FF4218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5FBAC"/>
  <w15:docId w15:val="{7D13F9B9-15A5-4587-AB21-56261D86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13B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D063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itle">
    <w:name w:val="Title"/>
    <w:basedOn w:val="Normal"/>
    <w:next w:val="Normal"/>
    <w:link w:val="TitleChar"/>
    <w:uiPriority w:val="1"/>
    <w:qFormat/>
    <w:rsid w:val="0044742C"/>
    <w:pPr>
      <w:pBdr>
        <w:bottom w:val="single" w:sz="12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5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4742C"/>
    <w:rPr>
      <w:rFonts w:asciiTheme="majorHAnsi" w:eastAsiaTheme="majorEastAsia" w:hAnsiTheme="majorHAnsi" w:cstheme="majorBidi"/>
      <w:color w:val="4F81BD" w:themeColor="accent1"/>
      <w:kern w:val="28"/>
      <w:sz w:val="52"/>
      <w:szCs w:val="22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44742C"/>
    <w:pPr>
      <w:spacing w:before="72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2"/>
    <w:rsid w:val="0044742C"/>
    <w:rPr>
      <w:rFonts w:asciiTheme="minorHAnsi" w:eastAsiaTheme="minorHAnsi" w:hAnsiTheme="minorHAnsi" w:cstheme="minorBidi"/>
      <w:b/>
      <w:bCs/>
      <w:color w:val="0D0D0D" w:themeColor="text1" w:themeTint="F2"/>
      <w:sz w:val="22"/>
      <w:szCs w:val="22"/>
    </w:rPr>
  </w:style>
  <w:style w:type="paragraph" w:customStyle="1" w:styleId="Address">
    <w:name w:val="Address"/>
    <w:basedOn w:val="Normal"/>
    <w:uiPriority w:val="3"/>
    <w:qFormat/>
    <w:rsid w:val="0044742C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44742C"/>
    <w:pPr>
      <w:spacing w:before="800" w:after="180"/>
    </w:pPr>
    <w:rPr>
      <w:rFonts w:asciiTheme="minorHAnsi" w:eastAsiaTheme="minorHAnsi" w:hAnsiTheme="minorHAnsi" w:cstheme="minorBidi"/>
      <w:b/>
      <w:bCs/>
      <w:color w:val="0D0D0D" w:themeColor="text1" w:themeTint="F2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44742C"/>
    <w:rPr>
      <w:rFonts w:asciiTheme="minorHAnsi" w:eastAsiaTheme="minorHAnsi" w:hAnsiTheme="minorHAnsi" w:cstheme="minorBidi"/>
      <w:b/>
      <w:bCs/>
      <w:color w:val="0D0D0D" w:themeColor="text1" w:themeTint="F2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44742C"/>
    <w:pPr>
      <w:spacing w:before="720"/>
    </w:pPr>
    <w:rPr>
      <w:rFonts w:asciiTheme="minorHAnsi" w:eastAsiaTheme="minorHAnsi" w:hAnsiTheme="minorHAnsi" w:cstheme="minorBidi"/>
      <w:b/>
      <w:bCs/>
      <w:color w:val="0D0D0D" w:themeColor="text1" w:themeTint="F2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5"/>
    <w:rsid w:val="0044742C"/>
    <w:rPr>
      <w:rFonts w:asciiTheme="minorHAnsi" w:eastAsiaTheme="minorHAnsi" w:hAnsiTheme="minorHAnsi" w:cstheme="minorBidi"/>
      <w:b/>
      <w:bCs/>
      <w:color w:val="0D0D0D" w:themeColor="text1" w:themeTint="F2"/>
      <w:sz w:val="22"/>
      <w:szCs w:val="22"/>
    </w:rPr>
  </w:style>
  <w:style w:type="paragraph" w:styleId="Signature">
    <w:name w:val="Signature"/>
    <w:basedOn w:val="Normal"/>
    <w:link w:val="SignatureChar"/>
    <w:uiPriority w:val="6"/>
    <w:unhideWhenUsed/>
    <w:qFormat/>
    <w:rsid w:val="0044742C"/>
    <w:pPr>
      <w:spacing w:before="108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6"/>
    <w:rsid w:val="0044742C"/>
    <w:rPr>
      <w:rFonts w:asciiTheme="minorHAnsi" w:eastAsiaTheme="minorHAnsi" w:hAnsiTheme="minorHAnsi" w:cstheme="minorBidi"/>
      <w:b/>
      <w:bCs/>
      <w:color w:val="0D0D0D" w:themeColor="text1" w:themeTint="F2"/>
      <w:sz w:val="22"/>
      <w:szCs w:val="22"/>
    </w:rPr>
  </w:style>
  <w:style w:type="paragraph" w:styleId="BalloonText">
    <w:name w:val="Balloon Text"/>
    <w:basedOn w:val="Normal"/>
    <w:link w:val="BalloonTextChar"/>
    <w:rsid w:val="009C2B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2B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13D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3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3D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3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3D65"/>
    <w:rPr>
      <w:b/>
      <w:bCs/>
    </w:rPr>
  </w:style>
  <w:style w:type="paragraph" w:styleId="NormalWeb">
    <w:name w:val="Normal (Web)"/>
    <w:basedOn w:val="Normal"/>
    <w:uiPriority w:val="99"/>
    <w:rsid w:val="0065146E"/>
    <w:pPr>
      <w:spacing w:before="100" w:beforeAutospacing="1" w:after="100" w:afterAutospacing="1"/>
    </w:pPr>
  </w:style>
  <w:style w:type="character" w:customStyle="1" w:styleId="slug-doi">
    <w:name w:val="slug-doi"/>
    <w:rsid w:val="00A43CD4"/>
  </w:style>
  <w:style w:type="character" w:styleId="UnresolvedMention">
    <w:name w:val="Unresolved Mention"/>
    <w:basedOn w:val="DefaultParagraphFont"/>
    <w:rsid w:val="004A5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087D40-AF9B-974E-B00D-9163E626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3650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Macy Myers</dc:creator>
  <cp:keywords>Texas A&amp;M Admissions</cp:keywords>
  <dc:description/>
  <cp:lastModifiedBy>Hicks, Macy M</cp:lastModifiedBy>
  <cp:revision>2</cp:revision>
  <cp:lastPrinted>2018-11-29T18:02:00Z</cp:lastPrinted>
  <dcterms:created xsi:type="dcterms:W3CDTF">2025-01-29T23:20:00Z</dcterms:created>
  <dcterms:modified xsi:type="dcterms:W3CDTF">2025-01-29T23:20:00Z</dcterms:modified>
</cp:coreProperties>
</file>